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494E8" w14:textId="77777777" w:rsidR="00575983" w:rsidRDefault="00B06948">
      <w:r>
        <w:rPr>
          <w:noProof/>
          <w:lang w:eastAsia="en-GB"/>
        </w:rPr>
        <w:drawing>
          <wp:inline distT="0" distB="0" distL="0" distR="0" wp14:anchorId="3A7D4B12" wp14:editId="73B5D557">
            <wp:extent cx="2108514" cy="2056153"/>
            <wp:effectExtent l="19050" t="0" r="6036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787" cy="2056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51159E0" w14:textId="77777777" w:rsidR="00B06948" w:rsidRDefault="00B8435F">
      <w:hyperlink r:id="rId7" w:history="1">
        <w:r w:rsidR="00EA0714" w:rsidRPr="00297E41">
          <w:rPr>
            <w:rStyle w:val="Hyperlink"/>
          </w:rPr>
          <w:t>https://mathsbot.com/primary/ks2</w:t>
        </w:r>
      </w:hyperlink>
    </w:p>
    <w:p w14:paraId="35B1DF29" w14:textId="77777777" w:rsidR="00EA0714" w:rsidRDefault="00EA0714"/>
    <w:p w14:paraId="03CAFA3F" w14:textId="77777777" w:rsidR="00EA0714" w:rsidRDefault="00EA0714">
      <w:r>
        <w:rPr>
          <w:noProof/>
          <w:lang w:eastAsia="en-GB"/>
        </w:rPr>
        <w:drawing>
          <wp:inline distT="0" distB="0" distL="0" distR="0" wp14:anchorId="21C668B6" wp14:editId="53ABDC91">
            <wp:extent cx="2095827" cy="203703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391" cy="20375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CEEE7E7" w14:textId="77777777" w:rsidR="00EA0714" w:rsidRDefault="00B8435F">
      <w:hyperlink r:id="rId9" w:history="1">
        <w:r w:rsidR="00EA0714" w:rsidRPr="00297E41">
          <w:rPr>
            <w:rStyle w:val="Hyperlink"/>
          </w:rPr>
          <w:t>https://myminimaths.co.uk/year-6-mini-maths/</w:t>
        </w:r>
      </w:hyperlink>
      <w:r w:rsidR="00EA0714">
        <w:t xml:space="preserve"> </w:t>
      </w:r>
    </w:p>
    <w:p w14:paraId="1443586B" w14:textId="77777777" w:rsidR="009E2DDD" w:rsidRDefault="009E2DDD"/>
    <w:p w14:paraId="76A3CFFE" w14:textId="77777777" w:rsidR="009E2DDD" w:rsidRDefault="009E2DDD">
      <w:r>
        <w:rPr>
          <w:noProof/>
          <w:lang w:eastAsia="en-GB"/>
        </w:rPr>
        <w:drawing>
          <wp:inline distT="0" distB="0" distL="0" distR="0" wp14:anchorId="03398756" wp14:editId="5109ADDB">
            <wp:extent cx="2111853" cy="2007594"/>
            <wp:effectExtent l="19050" t="0" r="2697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053" cy="2013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56F3C49" w14:textId="77777777" w:rsidR="009E2DDD" w:rsidRDefault="00B8435F">
      <w:hyperlink r:id="rId11" w:history="1">
        <w:r w:rsidR="009E2DDD" w:rsidRPr="00297E41">
          <w:rPr>
            <w:rStyle w:val="Hyperlink"/>
          </w:rPr>
          <w:t>https://corbettmathsprimary.com/5-a-day/</w:t>
        </w:r>
      </w:hyperlink>
      <w:r w:rsidR="009E2DDD">
        <w:t xml:space="preserve"> </w:t>
      </w:r>
    </w:p>
    <w:p w14:paraId="17687D7C" w14:textId="77777777" w:rsidR="009E2DDD" w:rsidRDefault="009E2DDD">
      <w:r>
        <w:rPr>
          <w:noProof/>
          <w:lang w:eastAsia="en-GB"/>
        </w:rPr>
        <w:drawing>
          <wp:inline distT="0" distB="0" distL="0" distR="0" wp14:anchorId="7B5F8C90" wp14:editId="1BA077A3">
            <wp:extent cx="2046083" cy="2050671"/>
            <wp:effectExtent l="1905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034" cy="2055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EA2C408" w14:textId="77777777" w:rsidR="009E2DDD" w:rsidRDefault="00B8435F">
      <w:hyperlink r:id="rId13" w:history="1">
        <w:r w:rsidR="009E2DDD" w:rsidRPr="00297E41">
          <w:rPr>
            <w:rStyle w:val="Hyperlink"/>
          </w:rPr>
          <w:t>https://readtheory.org/</w:t>
        </w:r>
      </w:hyperlink>
      <w:r w:rsidR="009E2DDD">
        <w:t xml:space="preserve"> </w:t>
      </w:r>
    </w:p>
    <w:p w14:paraId="65473368" w14:textId="77777777" w:rsidR="009E2DDD" w:rsidRDefault="009E2DDD"/>
    <w:p w14:paraId="778C0813" w14:textId="77777777" w:rsidR="009E2DDD" w:rsidRDefault="009E2DDD">
      <w:r>
        <w:rPr>
          <w:noProof/>
          <w:lang w:eastAsia="en-GB"/>
        </w:rPr>
        <w:drawing>
          <wp:inline distT="0" distB="0" distL="0" distR="0" wp14:anchorId="761A5D7C" wp14:editId="6C8163DE">
            <wp:extent cx="1927445" cy="1931931"/>
            <wp:effectExtent l="1905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9997" cy="1934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21EC54D" w14:textId="77777777" w:rsidR="009E2DDD" w:rsidRDefault="00B8435F">
      <w:hyperlink r:id="rId15" w:history="1">
        <w:r w:rsidR="009E2DDD" w:rsidRPr="00297E41">
          <w:rPr>
            <w:rStyle w:val="Hyperlink"/>
          </w:rPr>
          <w:t>https://home.oxfordowl.co.uk/bookshop/bond-sats-skills/</w:t>
        </w:r>
      </w:hyperlink>
      <w:r w:rsidR="009E2DDD">
        <w:t xml:space="preserve"> </w:t>
      </w:r>
    </w:p>
    <w:p w14:paraId="0183F351" w14:textId="77777777" w:rsidR="00141511" w:rsidRDefault="00141511"/>
    <w:p w14:paraId="3E1A23D2" w14:textId="77777777" w:rsidR="00141511" w:rsidRDefault="00141511">
      <w:r>
        <w:rPr>
          <w:noProof/>
          <w:lang w:eastAsia="en-GB"/>
        </w:rPr>
        <w:drawing>
          <wp:inline distT="0" distB="0" distL="0" distR="0" wp14:anchorId="3AE1255F" wp14:editId="6A6392BD">
            <wp:extent cx="2045140" cy="1996074"/>
            <wp:effectExtent l="1905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3053" cy="1994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BDD0E61" w14:textId="77777777" w:rsidR="00141511" w:rsidRDefault="00B8435F">
      <w:hyperlink r:id="rId17" w:history="1">
        <w:r w:rsidR="00141511" w:rsidRPr="00297E41">
          <w:rPr>
            <w:rStyle w:val="Hyperlink"/>
          </w:rPr>
          <w:t>https://www.bbc.co.uk/bitesize/articles/zrybvk7</w:t>
        </w:r>
      </w:hyperlink>
      <w:r w:rsidR="00141511">
        <w:t xml:space="preserve"> </w:t>
      </w:r>
    </w:p>
    <w:sectPr w:rsidR="00141511" w:rsidSect="009E2DDD">
      <w:headerReference w:type="default" r:id="rId18"/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CA151B" w14:textId="77777777" w:rsidR="006E0BF4" w:rsidRDefault="006E0BF4" w:rsidP="00826794">
      <w:pPr>
        <w:spacing w:after="0" w:line="240" w:lineRule="auto"/>
      </w:pPr>
      <w:r>
        <w:separator/>
      </w:r>
    </w:p>
  </w:endnote>
  <w:endnote w:type="continuationSeparator" w:id="0">
    <w:p w14:paraId="733379D7" w14:textId="77777777" w:rsidR="006E0BF4" w:rsidRDefault="006E0BF4" w:rsidP="008267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0145B7" w14:textId="77777777" w:rsidR="006E0BF4" w:rsidRDefault="006E0BF4" w:rsidP="00826794">
      <w:pPr>
        <w:spacing w:after="0" w:line="240" w:lineRule="auto"/>
      </w:pPr>
      <w:r>
        <w:separator/>
      </w:r>
    </w:p>
  </w:footnote>
  <w:footnote w:type="continuationSeparator" w:id="0">
    <w:p w14:paraId="685ACF2D" w14:textId="77777777" w:rsidR="006E0BF4" w:rsidRDefault="006E0BF4" w:rsidP="008267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CE45D" w14:textId="77777777" w:rsidR="00826794" w:rsidRPr="00826794" w:rsidRDefault="00C306EB" w:rsidP="00826794">
    <w:pPr>
      <w:jc w:val="center"/>
      <w:rPr>
        <w:sz w:val="36"/>
      </w:rPr>
    </w:pPr>
    <w:r>
      <w:rPr>
        <w:sz w:val="36"/>
      </w:rPr>
      <w:t>End of KS2 SATs Practic</w:t>
    </w:r>
    <w:r w:rsidR="00826794" w:rsidRPr="00826794">
      <w:rPr>
        <w:sz w:val="36"/>
      </w:rPr>
      <w:t>e Materials</w:t>
    </w:r>
  </w:p>
  <w:p w14:paraId="0021A44C" w14:textId="77777777" w:rsidR="00826794" w:rsidRDefault="00826794">
    <w:pPr>
      <w:pStyle w:val="Header"/>
    </w:pPr>
  </w:p>
  <w:p w14:paraId="25A8A94A" w14:textId="77777777" w:rsidR="00826794" w:rsidRDefault="008267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948"/>
    <w:rsid w:val="00141511"/>
    <w:rsid w:val="001E7076"/>
    <w:rsid w:val="00575983"/>
    <w:rsid w:val="006E0BF4"/>
    <w:rsid w:val="00826794"/>
    <w:rsid w:val="009E2DDD"/>
    <w:rsid w:val="00B06948"/>
    <w:rsid w:val="00B8435F"/>
    <w:rsid w:val="00C306EB"/>
    <w:rsid w:val="00E76D59"/>
    <w:rsid w:val="00EA0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90FCF"/>
  <w15:docId w15:val="{EDFB33AD-C08D-4AD3-8883-3B85E156D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59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69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694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A0714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267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6794"/>
  </w:style>
  <w:style w:type="paragraph" w:styleId="Footer">
    <w:name w:val="footer"/>
    <w:basedOn w:val="Normal"/>
    <w:link w:val="FooterChar"/>
    <w:uiPriority w:val="99"/>
    <w:semiHidden/>
    <w:unhideWhenUsed/>
    <w:rsid w:val="008267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67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readtheory.org/" TargetMode="External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mathsbot.com/primary/ks2" TargetMode="External"/><Relationship Id="rId12" Type="http://schemas.openxmlformats.org/officeDocument/2006/relationships/image" Target="media/image4.png"/><Relationship Id="rId17" Type="http://schemas.openxmlformats.org/officeDocument/2006/relationships/hyperlink" Target="https://www.bbc.co.uk/bitesize/articles/zrybvk7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corbettmathsprimary.com/5-a-day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home.oxfordowl.co.uk/bookshop/bond-sats-skills/" TargetMode="Externa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myminimaths.co.uk/year-6-mini-maths/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515</Characters>
  <Application>Microsoft Office Word</Application>
  <DocSecurity>0</DocSecurity>
  <Lines>4</Lines>
  <Paragraphs>1</Paragraphs>
  <ScaleCrop>false</ScaleCrop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Miss L Kirk</cp:lastModifiedBy>
  <cp:revision>2</cp:revision>
  <dcterms:created xsi:type="dcterms:W3CDTF">2022-11-08T16:33:00Z</dcterms:created>
  <dcterms:modified xsi:type="dcterms:W3CDTF">2022-11-08T16:33:00Z</dcterms:modified>
</cp:coreProperties>
</file>