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4446"/>
        <w:gridCol w:w="5472"/>
      </w:tblGrid>
      <w:tr w:rsidR="00C8546C" w:rsidRPr="00654EB8" w14:paraId="03B10EB2" w14:textId="77777777" w:rsidTr="00C75493">
        <w:trPr>
          <w:trHeight w:val="841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00C23A86" w14:textId="77777777" w:rsidR="00C8546C" w:rsidRPr="00486972" w:rsidRDefault="00C8546C" w:rsidP="00486972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486972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</w:t>
            </w:r>
            <w:r w:rsidR="00DD571B" w:rsidRPr="00486972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 – Set 1 Activity 4</w:t>
            </w:r>
          </w:p>
          <w:p w14:paraId="70262D9F" w14:textId="4250E9CC" w:rsidR="00486972" w:rsidRPr="00654EB8" w:rsidRDefault="00486972" w:rsidP="00486972">
            <w:pPr>
              <w:spacing w:after="0" w:line="240" w:lineRule="auto"/>
              <w:jc w:val="center"/>
              <w:rPr>
                <w:rFonts w:ascii="Nunito Sans" w:hAnsi="Nunito Sans" w:cs="Arial"/>
                <w:b/>
              </w:rPr>
            </w:pPr>
            <w:r w:rsidRPr="00486972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Den Building</w:t>
            </w:r>
          </w:p>
        </w:tc>
      </w:tr>
      <w:tr w:rsidR="00C8546C" w:rsidRPr="00654EB8" w14:paraId="624FF9D9" w14:textId="77777777" w:rsidTr="00310518">
        <w:trPr>
          <w:trHeight w:val="528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3A8D85BA" w14:textId="52D33FF9" w:rsidR="00C8546C" w:rsidRPr="00654EB8" w:rsidRDefault="00486972" w:rsidP="00C8546C">
            <w:pPr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planning, designing, </w:t>
            </w:r>
            <w:r w:rsidR="007C2FC0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fine motor skills, </w:t>
            </w:r>
            <w:r w:rsidR="00AB55E1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joining, </w:t>
            </w:r>
            <w:r w:rsidR="007C2FC0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imagination, problem-solving, vocabulary</w:t>
            </w:r>
            <w:r w:rsidR="00AB55E1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writing/mark-making</w:t>
            </w:r>
            <w:r w:rsidR="00310518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, working together</w:t>
            </w:r>
          </w:p>
        </w:tc>
      </w:tr>
      <w:tr w:rsidR="00C8546C" w:rsidRPr="00654EB8" w14:paraId="2EA9C4FF" w14:textId="77777777" w:rsidTr="00E32AB9">
        <w:trPr>
          <w:jc w:val="center"/>
        </w:trPr>
        <w:tc>
          <w:tcPr>
            <w:tcW w:w="4446" w:type="dxa"/>
            <w:shd w:val="clear" w:color="auto" w:fill="9DDDDD" w:themeFill="accent1" w:themeFillTint="66"/>
          </w:tcPr>
          <w:p w14:paraId="3130EC66" w14:textId="5059777B" w:rsidR="00C8546C" w:rsidRPr="00654EB8" w:rsidRDefault="00C8546C" w:rsidP="00B307CB">
            <w:pPr>
              <w:rPr>
                <w:rFonts w:ascii="Nunito Sans" w:hAnsi="Nunito Sans" w:cs="Arial"/>
                <w:b/>
                <w:sz w:val="24"/>
              </w:rPr>
            </w:pPr>
            <w:r w:rsidRPr="00654EB8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3E10277" wp14:editId="22F020EC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2470150</wp:posOffset>
                  </wp:positionV>
                  <wp:extent cx="1755775" cy="1316990"/>
                  <wp:effectExtent l="323850" t="323850" r="320675" b="321310"/>
                  <wp:wrapTight wrapText="bothSides">
                    <wp:wrapPolygon edited="0">
                      <wp:start x="2812" y="-5311"/>
                      <wp:lineTo x="-3281" y="-4687"/>
                      <wp:lineTo x="-3984" y="5311"/>
                      <wp:lineTo x="-3984" y="20621"/>
                      <wp:lineTo x="-2109" y="25308"/>
                      <wp:lineTo x="-234" y="26557"/>
                      <wp:lineTo x="18983" y="26557"/>
                      <wp:lineTo x="21561" y="25308"/>
                      <wp:lineTo x="24842" y="20621"/>
                      <wp:lineTo x="25311" y="10311"/>
                      <wp:lineTo x="25311" y="312"/>
                      <wp:lineTo x="21795" y="-4374"/>
                      <wp:lineTo x="21561" y="-5311"/>
                      <wp:lineTo x="2812" y="-5311"/>
                    </wp:wrapPolygon>
                  </wp:wrapTight>
                  <wp:docPr id="7" name="Picture 7" descr="A child and child in pajamas writing on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child and child in pajamas writing on a piece of pap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31699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4EB8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1E79806" wp14:editId="08FD501A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323850</wp:posOffset>
                  </wp:positionV>
                  <wp:extent cx="2030095" cy="1524000"/>
                  <wp:effectExtent l="323850" t="323850" r="332105" b="323850"/>
                  <wp:wrapTight wrapText="bothSides">
                    <wp:wrapPolygon edited="0">
                      <wp:start x="2635" y="-4590"/>
                      <wp:lineTo x="-2635" y="-4050"/>
                      <wp:lineTo x="-2635" y="270"/>
                      <wp:lineTo x="-3446" y="270"/>
                      <wp:lineTo x="-3243" y="22140"/>
                      <wp:lineTo x="-405" y="25380"/>
                      <wp:lineTo x="-203" y="25920"/>
                      <wp:lineTo x="19256" y="25920"/>
                      <wp:lineTo x="19458" y="25380"/>
                      <wp:lineTo x="23917" y="22140"/>
                      <wp:lineTo x="23917" y="21870"/>
                      <wp:lineTo x="24931" y="17550"/>
                      <wp:lineTo x="24931" y="270"/>
                      <wp:lineTo x="21891" y="-3780"/>
                      <wp:lineTo x="21688" y="-4590"/>
                      <wp:lineTo x="2635" y="-4590"/>
                    </wp:wrapPolygon>
                  </wp:wrapTight>
                  <wp:docPr id="5" name="Picture 5" descr="A child lying under a blank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child lying under a blanke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95" cy="152400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11278C" w14:textId="77777777" w:rsidR="00C8546C" w:rsidRPr="00654EB8" w:rsidRDefault="00C8546C" w:rsidP="00B307CB">
            <w:pPr>
              <w:rPr>
                <w:rFonts w:ascii="Nunito Sans" w:hAnsi="Nunito Sans" w:cs="Arial"/>
                <w:b/>
                <w:sz w:val="24"/>
              </w:rPr>
            </w:pPr>
          </w:p>
        </w:tc>
        <w:tc>
          <w:tcPr>
            <w:tcW w:w="5472" w:type="dxa"/>
            <w:shd w:val="clear" w:color="auto" w:fill="9DDDDD" w:themeFill="accent1" w:themeFillTint="66"/>
          </w:tcPr>
          <w:p w14:paraId="7026EB9D" w14:textId="77777777" w:rsidR="00C8546C" w:rsidRPr="00654EB8" w:rsidRDefault="00C8546C" w:rsidP="00B307CB">
            <w:pPr>
              <w:rPr>
                <w:rFonts w:ascii="Nunito Sans" w:hAnsi="Nunito Sans" w:cs="Arial"/>
                <w:b/>
              </w:rPr>
            </w:pPr>
            <w:r w:rsidRPr="00654EB8">
              <w:rPr>
                <w:rFonts w:ascii="Nunito Sans" w:hAnsi="Nunito Sans" w:cs="Arial"/>
                <w:b/>
              </w:rPr>
              <w:t>How to:</w:t>
            </w:r>
          </w:p>
          <w:p w14:paraId="2029EA5C" w14:textId="77777777" w:rsidR="00C8546C" w:rsidRPr="00654EB8" w:rsidRDefault="00C8546C" w:rsidP="00C854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Invite your child to help you make a list of the resources you will need to create your den.</w:t>
            </w:r>
          </w:p>
          <w:p w14:paraId="03109CDF" w14:textId="77777777" w:rsidR="00C8546C" w:rsidRPr="00654EB8" w:rsidRDefault="00C8546C" w:rsidP="00C854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Encourage your child to help you gather the materials you will use to create the den and tick them off your list as you find them.</w:t>
            </w:r>
          </w:p>
          <w:p w14:paraId="2F5EDB7F" w14:textId="4AB4814C" w:rsidR="00C8546C" w:rsidRPr="00654EB8" w:rsidRDefault="00C8546C" w:rsidP="00C854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Together, choose an appropriate, clear space to build your den.</w:t>
            </w:r>
            <w:r w:rsidR="00E32AB9">
              <w:rPr>
                <w:rFonts w:ascii="Nunito Sans" w:hAnsi="Nunito Sans" w:cs="Arial"/>
              </w:rPr>
              <w:t xml:space="preserve"> This could be inside, or outside!</w:t>
            </w:r>
          </w:p>
          <w:p w14:paraId="651771BA" w14:textId="77777777" w:rsidR="00C8546C" w:rsidRPr="00654EB8" w:rsidRDefault="00C8546C" w:rsidP="00C854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Encourage your child to think about how the den might look when it’s finished.  Discuss the design.  Draw and label the design if you like!</w:t>
            </w:r>
          </w:p>
          <w:p w14:paraId="4F72CE34" w14:textId="77777777" w:rsidR="00C8546C" w:rsidRPr="00654EB8" w:rsidRDefault="00C8546C" w:rsidP="00C854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654EB8">
              <w:rPr>
                <w:rFonts w:ascii="Nunito Sans" w:hAnsi="Nunito Sans" w:cs="Arial"/>
              </w:rPr>
              <w:t>Work together to build the den, encouraging your child to take the lead, thinking about:</w:t>
            </w:r>
          </w:p>
          <w:p w14:paraId="025D6E5F" w14:textId="77777777" w:rsidR="00C8546C" w:rsidRPr="00654EB8" w:rsidRDefault="00C8546C" w:rsidP="00B307CB">
            <w:pPr>
              <w:pStyle w:val="ListParagraph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* How big does it need to be?</w:t>
            </w:r>
          </w:p>
          <w:p w14:paraId="555FDEF1" w14:textId="77777777" w:rsidR="00C8546C" w:rsidRPr="00654EB8" w:rsidRDefault="00C8546C" w:rsidP="00B307CB">
            <w:pPr>
              <w:pStyle w:val="ListParagraph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* Where will things go?</w:t>
            </w:r>
          </w:p>
          <w:p w14:paraId="59F8B8BD" w14:textId="77777777" w:rsidR="00C8546C" w:rsidRDefault="00C8546C" w:rsidP="00B307CB">
            <w:pPr>
              <w:pStyle w:val="ListParagraph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 xml:space="preserve">* Who is allowed inside? </w:t>
            </w:r>
          </w:p>
          <w:p w14:paraId="1EBC9D48" w14:textId="07965AE6" w:rsidR="00674D13" w:rsidRPr="00654EB8" w:rsidRDefault="00674D13" w:rsidP="00B307CB">
            <w:pPr>
              <w:pStyle w:val="ListParagraph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* Is there enough space to fit everyone inside?</w:t>
            </w:r>
          </w:p>
          <w:p w14:paraId="35D41ECD" w14:textId="77777777" w:rsidR="00C8546C" w:rsidRPr="00654EB8" w:rsidRDefault="00C8546C" w:rsidP="00B307CB">
            <w:pPr>
              <w:pStyle w:val="ListParagraph"/>
              <w:rPr>
                <w:rFonts w:ascii="Nunito Sans" w:hAnsi="Nunito Sans" w:cs="Arial"/>
                <w:b/>
              </w:rPr>
            </w:pPr>
            <w:r w:rsidRPr="00654EB8">
              <w:rPr>
                <w:rFonts w:ascii="Nunito Sans" w:hAnsi="Nunito Sans" w:cs="Arial"/>
              </w:rPr>
              <w:t xml:space="preserve">* What will they do inside? </w:t>
            </w:r>
          </w:p>
          <w:p w14:paraId="25AE66C8" w14:textId="2E29F143" w:rsidR="00C8546C" w:rsidRPr="00654EB8" w:rsidRDefault="00C8546C" w:rsidP="00C854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654EB8">
              <w:rPr>
                <w:rFonts w:ascii="Nunito Sans" w:hAnsi="Nunito Sans" w:cs="Arial"/>
              </w:rPr>
              <w:t>Support your child to ensure the den is safe to use</w:t>
            </w:r>
            <w:r w:rsidR="00674D13">
              <w:rPr>
                <w:rFonts w:ascii="Nunito Sans" w:hAnsi="Nunito Sans" w:cs="Arial"/>
              </w:rPr>
              <w:t>.</w:t>
            </w:r>
          </w:p>
        </w:tc>
      </w:tr>
      <w:tr w:rsidR="00C8546C" w:rsidRPr="00654EB8" w14:paraId="26F9D49B" w14:textId="77777777" w:rsidTr="00E32AB9">
        <w:trPr>
          <w:trHeight w:val="3687"/>
          <w:jc w:val="center"/>
        </w:trPr>
        <w:tc>
          <w:tcPr>
            <w:tcW w:w="4446" w:type="dxa"/>
            <w:shd w:val="clear" w:color="auto" w:fill="CCFF99"/>
          </w:tcPr>
          <w:p w14:paraId="41F74945" w14:textId="77777777" w:rsidR="00C8546C" w:rsidRPr="00654EB8" w:rsidRDefault="00C8546C" w:rsidP="00B307CB">
            <w:pPr>
              <w:rPr>
                <w:rFonts w:ascii="Nunito Sans" w:hAnsi="Nunito Sans" w:cs="Arial"/>
                <w:b/>
              </w:rPr>
            </w:pPr>
            <w:r w:rsidRPr="00654EB8">
              <w:rPr>
                <w:rFonts w:ascii="Nunito Sans" w:hAnsi="Nunito Sans" w:cs="Arial"/>
                <w:b/>
              </w:rPr>
              <w:t>Adaptations:</w:t>
            </w:r>
          </w:p>
          <w:p w14:paraId="3927DBAB" w14:textId="2CF37E27" w:rsidR="00C8546C" w:rsidRPr="00654EB8" w:rsidRDefault="00C8546C" w:rsidP="00C854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Try making a sign to say when the den is open and how many people can go inside</w:t>
            </w:r>
            <w:r w:rsidR="006D7062">
              <w:rPr>
                <w:rFonts w:ascii="Nunito Sans" w:hAnsi="Nunito Sans" w:cs="Arial"/>
              </w:rPr>
              <w:t>.</w:t>
            </w:r>
          </w:p>
          <w:p w14:paraId="4922EEF6" w14:textId="2D26624C" w:rsidR="00C8546C" w:rsidRPr="00654EB8" w:rsidRDefault="00C8546C" w:rsidP="00C854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Explore using different materials. What happens if we use heavier blankets?  How can we make it more comfortable</w:t>
            </w:r>
            <w:r w:rsidR="006D7062">
              <w:rPr>
                <w:rFonts w:ascii="Nunito Sans" w:hAnsi="Nunito Sans" w:cs="Arial"/>
              </w:rPr>
              <w:t>/darker</w:t>
            </w:r>
            <w:r w:rsidRPr="00654EB8">
              <w:rPr>
                <w:rFonts w:ascii="Nunito Sans" w:hAnsi="Nunito Sans" w:cs="Arial"/>
              </w:rPr>
              <w:t>?</w:t>
            </w:r>
          </w:p>
          <w:p w14:paraId="5C3623EA" w14:textId="284CB35C" w:rsidR="00C8546C" w:rsidRPr="00654EB8" w:rsidRDefault="00C8546C" w:rsidP="00C8546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 xml:space="preserve">Use your den to create a shop, a </w:t>
            </w:r>
            <w:r w:rsidR="006D7062" w:rsidRPr="00654EB8">
              <w:rPr>
                <w:rFonts w:ascii="Nunito Sans" w:hAnsi="Nunito Sans" w:cs="Arial"/>
              </w:rPr>
              <w:t>playhouse</w:t>
            </w:r>
            <w:r w:rsidRPr="00654EB8">
              <w:rPr>
                <w:rFonts w:ascii="Nunito Sans" w:hAnsi="Nunito Sans" w:cs="Arial"/>
              </w:rPr>
              <w:t xml:space="preserve"> or a cosy reading space</w:t>
            </w:r>
            <w:r w:rsidR="006D7062">
              <w:rPr>
                <w:rFonts w:ascii="Nunito Sans" w:hAnsi="Nunito Sans" w:cs="Arial"/>
              </w:rPr>
              <w:t>.</w:t>
            </w:r>
          </w:p>
          <w:p w14:paraId="240CABF7" w14:textId="77777777" w:rsidR="00C8546C" w:rsidRPr="00654EB8" w:rsidRDefault="00C8546C" w:rsidP="00B307CB">
            <w:pPr>
              <w:ind w:left="360"/>
              <w:rPr>
                <w:rFonts w:ascii="Nunito Sans" w:hAnsi="Nunito Sans" w:cs="Arial"/>
                <w:sz w:val="18"/>
                <w:szCs w:val="18"/>
              </w:rPr>
            </w:pPr>
          </w:p>
        </w:tc>
        <w:tc>
          <w:tcPr>
            <w:tcW w:w="5472" w:type="dxa"/>
            <w:shd w:val="clear" w:color="auto" w:fill="FEDCAE"/>
          </w:tcPr>
          <w:p w14:paraId="152DE20C" w14:textId="77777777" w:rsidR="00C8546C" w:rsidRPr="00654EB8" w:rsidRDefault="00C8546C" w:rsidP="00B307CB">
            <w:pPr>
              <w:rPr>
                <w:rFonts w:ascii="Nunito Sans" w:hAnsi="Nunito Sans" w:cs="Arial"/>
                <w:b/>
              </w:rPr>
            </w:pPr>
            <w:r w:rsidRPr="00654EB8">
              <w:rPr>
                <w:rFonts w:ascii="Nunito Sans" w:hAnsi="Nunito Sans" w:cs="Arial"/>
                <w:b/>
              </w:rPr>
              <w:t>Resources:</w:t>
            </w:r>
          </w:p>
          <w:p w14:paraId="1C45AC7F" w14:textId="29C62322" w:rsidR="00C8546C" w:rsidRPr="00654EB8" w:rsidRDefault="00C8546C" w:rsidP="00C8546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Large washing basket to gather the resources</w:t>
            </w:r>
          </w:p>
          <w:p w14:paraId="37F73836" w14:textId="20F4A3AD" w:rsidR="00C8546C" w:rsidRPr="00654EB8" w:rsidRDefault="00674D13" w:rsidP="00C8546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E2AE87D" wp14:editId="62941CD3">
                  <wp:simplePos x="0" y="0"/>
                  <wp:positionH relativeFrom="column">
                    <wp:posOffset>2336165</wp:posOffset>
                  </wp:positionH>
                  <wp:positionV relativeFrom="paragraph">
                    <wp:posOffset>393065</wp:posOffset>
                  </wp:positionV>
                  <wp:extent cx="746760" cy="995045"/>
                  <wp:effectExtent l="323850" t="323850" r="320040" b="319405"/>
                  <wp:wrapTight wrapText="bothSides">
                    <wp:wrapPolygon edited="0">
                      <wp:start x="3857" y="-7030"/>
                      <wp:lineTo x="-8265" y="-6203"/>
                      <wp:lineTo x="-9367" y="20676"/>
                      <wp:lineTo x="-4408" y="26879"/>
                      <wp:lineTo x="-551" y="28120"/>
                      <wp:lineTo x="17633" y="28120"/>
                      <wp:lineTo x="22041" y="26879"/>
                      <wp:lineTo x="29755" y="20676"/>
                      <wp:lineTo x="30306" y="414"/>
                      <wp:lineTo x="22041" y="-5789"/>
                      <wp:lineTo x="21490" y="-7030"/>
                      <wp:lineTo x="3857" y="-7030"/>
                    </wp:wrapPolygon>
                  </wp:wrapTight>
                  <wp:docPr id="9" name="Picture 9" descr="A child in pajamas playing with a chai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child in pajamas playing with a chai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99504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546C" w:rsidRPr="00654EB8">
              <w:rPr>
                <w:rFonts w:ascii="Nunito Sans" w:hAnsi="Nunito Sans" w:cs="Arial"/>
              </w:rPr>
              <w:t>Blankets, sheets, duvet covers, towels, cushions, pillows</w:t>
            </w:r>
          </w:p>
          <w:p w14:paraId="223452AD" w14:textId="6CC371E1" w:rsidR="00C8546C" w:rsidRPr="00654EB8" w:rsidRDefault="00C8546C" w:rsidP="00C8546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Clothes pegs</w:t>
            </w:r>
          </w:p>
          <w:p w14:paraId="4C546F45" w14:textId="3647C130" w:rsidR="00C8546C" w:rsidRPr="00654EB8" w:rsidRDefault="00C8546C" w:rsidP="00C8546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 xml:space="preserve">Chair/clothes horse </w:t>
            </w:r>
          </w:p>
          <w:p w14:paraId="5E3D7B4A" w14:textId="77777777" w:rsidR="00C8546C" w:rsidRPr="00654EB8" w:rsidRDefault="00C8546C" w:rsidP="00C8546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>Pens or pencils</w:t>
            </w:r>
          </w:p>
          <w:p w14:paraId="77AF9BD3" w14:textId="77777777" w:rsidR="00C8546C" w:rsidRPr="00654EB8" w:rsidRDefault="00C8546C" w:rsidP="00C8546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 w:cs="Arial"/>
              </w:rPr>
              <w:t xml:space="preserve">Paper </w:t>
            </w:r>
          </w:p>
        </w:tc>
      </w:tr>
      <w:tr w:rsidR="00C8546C" w:rsidRPr="00654EB8" w14:paraId="2F7A3854" w14:textId="77777777" w:rsidTr="00E32AB9">
        <w:trPr>
          <w:trHeight w:val="936"/>
          <w:jc w:val="center"/>
        </w:trPr>
        <w:tc>
          <w:tcPr>
            <w:tcW w:w="9918" w:type="dxa"/>
            <w:gridSpan w:val="2"/>
            <w:vAlign w:val="center"/>
          </w:tcPr>
          <w:p w14:paraId="0764576A" w14:textId="56291815" w:rsidR="00C8546C" w:rsidRPr="00C8546C" w:rsidRDefault="00C8546C" w:rsidP="007C2FC0">
            <w:pPr>
              <w:rPr>
                <w:rFonts w:ascii="Nunito Sans" w:hAnsi="Nunito Sans" w:cs="Arial"/>
              </w:rPr>
            </w:pPr>
            <w:r w:rsidRPr="00654EB8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F517C32" wp14:editId="71F2141F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34925</wp:posOffset>
                  </wp:positionV>
                  <wp:extent cx="381000" cy="488315"/>
                  <wp:effectExtent l="0" t="0" r="0" b="6985"/>
                  <wp:wrapTight wrapText="bothSides">
                    <wp:wrapPolygon edited="0">
                      <wp:start x="0" y="0"/>
                      <wp:lineTo x="0" y="21066"/>
                      <wp:lineTo x="20520" y="21066"/>
                      <wp:lineTo x="20520" y="0"/>
                      <wp:lineTo x="0" y="0"/>
                    </wp:wrapPolygon>
                  </wp:wrapTight>
                  <wp:docPr id="1878201771" name="Picture 1878201771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201771" name="Picture 1878201771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8546C">
              <w:rPr>
                <w:rFonts w:ascii="Nunito Sans" w:hAnsi="Nunito Sans" w:cs="Arial"/>
                <w:b/>
              </w:rPr>
              <w:t xml:space="preserve">Top Tip: </w:t>
            </w:r>
            <w:r w:rsidRPr="00C8546C">
              <w:rPr>
                <w:rFonts w:ascii="Nunito Sans" w:hAnsi="Nunito Sans" w:cs="Arial"/>
              </w:rPr>
              <w:t xml:space="preserve"> Provide children with materials free from sharp edges</w:t>
            </w:r>
          </w:p>
        </w:tc>
      </w:tr>
    </w:tbl>
    <w:p w14:paraId="7ECFB88B" w14:textId="77777777" w:rsidR="00C8546C" w:rsidRPr="00C8546C" w:rsidRDefault="00C8546C" w:rsidP="00C8546C">
      <w:pPr>
        <w:rPr>
          <w:rFonts w:ascii="Nunito Sans" w:hAnsi="Nunito Sans"/>
          <w:sz w:val="18"/>
          <w:szCs w:val="18"/>
        </w:rPr>
      </w:pPr>
      <w:bookmarkStart w:id="0" w:name="_Hlk173242776"/>
      <w:r w:rsidRPr="00C8546C">
        <w:rPr>
          <w:rFonts w:ascii="Nunito Sans" w:hAnsi="Nunito Sans"/>
          <w:sz w:val="18"/>
          <w:szCs w:val="18"/>
        </w:rPr>
        <w:t>Home Learning Cards Set 1: Card 4 of 12</w:t>
      </w:r>
      <w:bookmarkEnd w:id="0"/>
    </w:p>
    <w:sectPr w:rsidR="00C8546C" w:rsidRPr="00C8546C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076D7" w14:textId="77777777" w:rsidR="00D804A7" w:rsidRPr="00756FB7" w:rsidRDefault="00D804A7" w:rsidP="00756FB7">
      <w:r w:rsidRPr="00756FB7">
        <w:separator/>
      </w:r>
    </w:p>
  </w:endnote>
  <w:endnote w:type="continuationSeparator" w:id="0">
    <w:p w14:paraId="4D2196A0" w14:textId="77777777" w:rsidR="00D804A7" w:rsidRPr="00756FB7" w:rsidRDefault="00D804A7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3932FF04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746DFDA3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673056CE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447F103A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599A2DC3" wp14:editId="0ADA7E44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599E506B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C7746" w14:textId="77777777" w:rsidR="00D804A7" w:rsidRPr="00756FB7" w:rsidRDefault="00D804A7" w:rsidP="00756FB7">
      <w:r w:rsidRPr="00756FB7">
        <w:separator/>
      </w:r>
    </w:p>
  </w:footnote>
  <w:footnote w:type="continuationSeparator" w:id="0">
    <w:p w14:paraId="37ED37E9" w14:textId="77777777" w:rsidR="00D804A7" w:rsidRPr="00756FB7" w:rsidRDefault="00D804A7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77B389F"/>
    <w:multiLevelType w:val="hybridMultilevel"/>
    <w:tmpl w:val="34145812"/>
    <w:lvl w:ilvl="0" w:tplc="2C5E740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47303183"/>
    <w:multiLevelType w:val="hybridMultilevel"/>
    <w:tmpl w:val="6A0EF41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709649502">
    <w:abstractNumId w:val="1"/>
  </w:num>
  <w:num w:numId="2" w16cid:durableId="798107881">
    <w:abstractNumId w:val="2"/>
  </w:num>
  <w:num w:numId="3" w16cid:durableId="643051044">
    <w:abstractNumId w:val="0"/>
  </w:num>
  <w:num w:numId="4" w16cid:durableId="295570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6C"/>
    <w:rsid w:val="00064298"/>
    <w:rsid w:val="00080215"/>
    <w:rsid w:val="0009711A"/>
    <w:rsid w:val="000A4C5A"/>
    <w:rsid w:val="001A1292"/>
    <w:rsid w:val="001A4038"/>
    <w:rsid w:val="001C1BB2"/>
    <w:rsid w:val="002F287E"/>
    <w:rsid w:val="00310518"/>
    <w:rsid w:val="00366E71"/>
    <w:rsid w:val="00380D4B"/>
    <w:rsid w:val="003A1B39"/>
    <w:rsid w:val="004641A6"/>
    <w:rsid w:val="00486972"/>
    <w:rsid w:val="00522280"/>
    <w:rsid w:val="00592B2A"/>
    <w:rsid w:val="005A6557"/>
    <w:rsid w:val="005E1C13"/>
    <w:rsid w:val="00674D13"/>
    <w:rsid w:val="006D7062"/>
    <w:rsid w:val="00756FB7"/>
    <w:rsid w:val="00771F45"/>
    <w:rsid w:val="007C2FC0"/>
    <w:rsid w:val="007F3412"/>
    <w:rsid w:val="008B0F39"/>
    <w:rsid w:val="008C14D5"/>
    <w:rsid w:val="00916B08"/>
    <w:rsid w:val="00947BA0"/>
    <w:rsid w:val="00950819"/>
    <w:rsid w:val="009A5F07"/>
    <w:rsid w:val="009C5954"/>
    <w:rsid w:val="00AB55E1"/>
    <w:rsid w:val="00AC1176"/>
    <w:rsid w:val="00AC7EEF"/>
    <w:rsid w:val="00B045E0"/>
    <w:rsid w:val="00B13412"/>
    <w:rsid w:val="00B6361C"/>
    <w:rsid w:val="00C75493"/>
    <w:rsid w:val="00C8546C"/>
    <w:rsid w:val="00D13DA9"/>
    <w:rsid w:val="00D605C6"/>
    <w:rsid w:val="00D804A7"/>
    <w:rsid w:val="00DD571B"/>
    <w:rsid w:val="00E179AE"/>
    <w:rsid w:val="00E32AB9"/>
    <w:rsid w:val="00ED2A7B"/>
    <w:rsid w:val="00ED4E74"/>
    <w:rsid w:val="00F07F2B"/>
    <w:rsid w:val="00F20159"/>
    <w:rsid w:val="00F30732"/>
    <w:rsid w:val="00FB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B2360"/>
  <w15:chartTrackingRefBased/>
  <w15:docId w15:val="{5BF2F025-956E-44AB-A557-46A0366F7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46C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4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46C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4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4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4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4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46C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46C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46C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46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46C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46C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C8546C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95BE0EE9-F3CF-4567-A68E-1B0C07B9B8A0}"/>
</file>

<file path=customXml/itemProps2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FD4F95-2BC8-41A0-90C9-D54BEC9E8B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1346</Characters>
  <Application>Microsoft Office Word</Application>
  <DocSecurity>0</DocSecurity>
  <Lines>11</Lines>
  <Paragraphs>3</Paragraphs>
  <ScaleCrop>false</ScaleCrop>
  <Company>Herts for Learning Ltd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11</cp:revision>
  <dcterms:created xsi:type="dcterms:W3CDTF">2024-07-30T13:40:00Z</dcterms:created>
  <dcterms:modified xsi:type="dcterms:W3CDTF">2024-07-31T16:19:00Z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