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76" w:type="dxa"/>
        <w:jc w:val="center"/>
        <w:tblLook w:val="04A0" w:firstRow="1" w:lastRow="0" w:firstColumn="1" w:lastColumn="0" w:noHBand="0" w:noVBand="1"/>
      </w:tblPr>
      <w:tblGrid>
        <w:gridCol w:w="4386"/>
        <w:gridCol w:w="5590"/>
      </w:tblGrid>
      <w:tr w:rsidR="00A127F6" w:rsidRPr="00A127F6" w14:paraId="290886C2" w14:textId="77777777" w:rsidTr="00837A84">
        <w:trPr>
          <w:trHeight w:val="274"/>
          <w:jc w:val="center"/>
        </w:trPr>
        <w:tc>
          <w:tcPr>
            <w:tcW w:w="9976" w:type="dxa"/>
            <w:gridSpan w:val="2"/>
            <w:shd w:val="clear" w:color="auto" w:fill="0099CC"/>
            <w:vAlign w:val="center"/>
          </w:tcPr>
          <w:p w14:paraId="76D24A60" w14:textId="77777777" w:rsidR="00A127F6" w:rsidRPr="001E5560" w:rsidRDefault="00A127F6" w:rsidP="001E5560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1E5560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</w:t>
            </w:r>
            <w:r w:rsidR="006871C1" w:rsidRPr="001E5560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 xml:space="preserve"> – Set 1 Activity 7</w:t>
            </w:r>
          </w:p>
          <w:p w14:paraId="6847E426" w14:textId="2B8AFE7B" w:rsidR="001E5560" w:rsidRPr="00A127F6" w:rsidRDefault="001E5560" w:rsidP="001E5560">
            <w:pPr>
              <w:spacing w:after="0" w:line="240" w:lineRule="auto"/>
              <w:jc w:val="center"/>
              <w:rPr>
                <w:rFonts w:ascii="Nunito Sans" w:hAnsi="Nunito Sans" w:cs="Arial"/>
                <w:b/>
              </w:rPr>
            </w:pPr>
            <w:r w:rsidRPr="001E5560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Find Some Sticks</w:t>
            </w:r>
          </w:p>
        </w:tc>
      </w:tr>
      <w:tr w:rsidR="00A127F6" w:rsidRPr="00A127F6" w14:paraId="41BCEE05" w14:textId="77777777" w:rsidTr="00837A84">
        <w:trPr>
          <w:trHeight w:val="840"/>
          <w:jc w:val="center"/>
        </w:trPr>
        <w:tc>
          <w:tcPr>
            <w:tcW w:w="9976" w:type="dxa"/>
            <w:gridSpan w:val="2"/>
            <w:shd w:val="clear" w:color="auto" w:fill="FFC000"/>
            <w:vAlign w:val="center"/>
          </w:tcPr>
          <w:p w14:paraId="78AA8BAA" w14:textId="14492F89" w:rsidR="00A127F6" w:rsidRPr="00A127F6" w:rsidRDefault="001E5560" w:rsidP="00A127F6">
            <w:pPr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observation, vocabulary, </w:t>
            </w:r>
            <w:r w:rsidR="00DB21B8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problem-solving, reasoning, planning and designing, reading, making up narratives, measuring</w:t>
            </w:r>
          </w:p>
        </w:tc>
      </w:tr>
      <w:tr w:rsidR="00A127F6" w:rsidRPr="00A127F6" w14:paraId="47834120" w14:textId="77777777" w:rsidTr="00837A84">
        <w:trPr>
          <w:trHeight w:val="7313"/>
          <w:jc w:val="center"/>
        </w:trPr>
        <w:tc>
          <w:tcPr>
            <w:tcW w:w="4386" w:type="dxa"/>
            <w:shd w:val="clear" w:color="auto" w:fill="9DDDDD" w:themeFill="accent1" w:themeFillTint="66"/>
          </w:tcPr>
          <w:p w14:paraId="08041A00" w14:textId="7180BB53" w:rsidR="00A127F6" w:rsidRPr="00A127F6" w:rsidRDefault="00A127F6" w:rsidP="00F31B32">
            <w:pPr>
              <w:jc w:val="right"/>
              <w:rPr>
                <w:rFonts w:ascii="Nunito Sans" w:hAnsi="Nunito Sans" w:cs="Arial"/>
                <w:b/>
                <w:sz w:val="24"/>
              </w:rPr>
            </w:pPr>
            <w:r w:rsidRPr="00A127F6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F198DEB" wp14:editId="207FB548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76200</wp:posOffset>
                  </wp:positionV>
                  <wp:extent cx="1177925" cy="1642745"/>
                  <wp:effectExtent l="300990" t="308610" r="323215" b="323215"/>
                  <wp:wrapTight wrapText="bothSides">
                    <wp:wrapPolygon edited="0">
                      <wp:start x="-5659" y="23053"/>
                      <wp:lineTo x="-4960" y="25558"/>
                      <wp:lineTo x="22986" y="25558"/>
                      <wp:lineTo x="22986" y="24305"/>
                      <wp:lineTo x="24383" y="24305"/>
                      <wp:lineTo x="27178" y="19045"/>
                      <wp:lineTo x="27178" y="8"/>
                      <wp:lineTo x="26479" y="-242"/>
                      <wp:lineTo x="23335" y="-3498"/>
                      <wp:lineTo x="17396" y="-3999"/>
                      <wp:lineTo x="6218" y="-3999"/>
                      <wp:lineTo x="629" y="-3498"/>
                      <wp:lineTo x="-4611" y="1010"/>
                      <wp:lineTo x="-5659" y="1261"/>
                      <wp:lineTo x="-5659" y="23053"/>
                    </wp:wrapPolygon>
                  </wp:wrapTight>
                  <wp:docPr id="8" name="Picture 8" descr="A group of sticks on a white surfac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group of sticks on a white surface&#10;&#10;Description automatically generated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55" t="4180" r="14406" b="6766"/>
                          <a:stretch/>
                        </pic:blipFill>
                        <pic:spPr bwMode="auto">
                          <a:xfrm rot="5400000">
                            <a:off x="0" y="0"/>
                            <a:ext cx="1177925" cy="164274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661FDC" w14:textId="084B5CE0" w:rsidR="00A127F6" w:rsidRPr="00A127F6" w:rsidRDefault="00A127F6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A127F6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328AB1D" wp14:editId="7AB0DFA9">
                  <wp:simplePos x="0" y="0"/>
                  <wp:positionH relativeFrom="column">
                    <wp:posOffset>614045</wp:posOffset>
                  </wp:positionH>
                  <wp:positionV relativeFrom="paragraph">
                    <wp:posOffset>3249930</wp:posOffset>
                  </wp:positionV>
                  <wp:extent cx="1466850" cy="1625600"/>
                  <wp:effectExtent l="301625" t="307975" r="320675" b="320675"/>
                  <wp:wrapTight wrapText="bothSides">
                    <wp:wrapPolygon edited="0">
                      <wp:start x="-4535" y="23077"/>
                      <wp:lineTo x="-3974" y="25608"/>
                      <wp:lineTo x="21273" y="25608"/>
                      <wp:lineTo x="22956" y="23836"/>
                      <wp:lineTo x="25481" y="18773"/>
                      <wp:lineTo x="26042" y="18520"/>
                      <wp:lineTo x="26042" y="42"/>
                      <wp:lineTo x="25481" y="-211"/>
                      <wp:lineTo x="23236" y="-3502"/>
                      <wp:lineTo x="18468" y="-4008"/>
                      <wp:lineTo x="5003" y="-4008"/>
                      <wp:lineTo x="514" y="-3248"/>
                      <wp:lineTo x="-3694" y="1561"/>
                      <wp:lineTo x="-4535" y="1814"/>
                      <wp:lineTo x="-4535" y="23077"/>
                    </wp:wrapPolygon>
                  </wp:wrapTight>
                  <wp:docPr id="11" name="Picture 11" descr="A small toy car and glasses and a book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small toy car and glasses and a book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1665" r="7500" b="3334"/>
                          <a:stretch/>
                        </pic:blipFill>
                        <pic:spPr bwMode="auto">
                          <a:xfrm rot="5400000">
                            <a:off x="0" y="0"/>
                            <a:ext cx="1466850" cy="162560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27F6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8A45204" wp14:editId="3DC8262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1489075</wp:posOffset>
                  </wp:positionV>
                  <wp:extent cx="885825" cy="996950"/>
                  <wp:effectExtent l="306388" t="303212" r="315912" b="315913"/>
                  <wp:wrapTight wrapText="bothSides">
                    <wp:wrapPolygon edited="0">
                      <wp:start x="28994" y="-2511"/>
                      <wp:lineTo x="28065" y="-6638"/>
                      <wp:lineTo x="1123" y="-6638"/>
                      <wp:lineTo x="-1665" y="-4987"/>
                      <wp:lineTo x="-6310" y="2855"/>
                      <wp:lineTo x="-7239" y="3268"/>
                      <wp:lineTo x="-7239" y="21428"/>
                      <wp:lineTo x="-6310" y="21841"/>
                      <wp:lineTo x="-2129" y="27206"/>
                      <wp:lineTo x="5768" y="28032"/>
                      <wp:lineTo x="13200" y="28032"/>
                      <wp:lineTo x="20632" y="27206"/>
                      <wp:lineTo x="27600" y="20603"/>
                      <wp:lineTo x="28994" y="20190"/>
                      <wp:lineTo x="28994" y="-2511"/>
                    </wp:wrapPolygon>
                  </wp:wrapTight>
                  <wp:docPr id="5" name="Picture 5" descr="A triangle made of sticks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triangle made of sticks&#10;&#10;Description automatically generated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69" t="5878" r="26758" b="6833"/>
                          <a:stretch/>
                        </pic:blipFill>
                        <pic:spPr bwMode="auto">
                          <a:xfrm rot="16200000">
                            <a:off x="0" y="0"/>
                            <a:ext cx="885825" cy="99695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90" w:type="dxa"/>
            <w:shd w:val="clear" w:color="auto" w:fill="9DDDDD" w:themeFill="accent1" w:themeFillTint="66"/>
          </w:tcPr>
          <w:p w14:paraId="391805DD" w14:textId="484BB1A8" w:rsidR="00A127F6" w:rsidRPr="00A127F6" w:rsidRDefault="00A127F6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A127F6">
              <w:rPr>
                <w:rFonts w:ascii="Nunito Sans" w:hAnsi="Nunito Sans" w:cs="Arial"/>
                <w:b/>
                <w:sz w:val="24"/>
              </w:rPr>
              <w:t>How to</w:t>
            </w:r>
            <w:r w:rsidR="00837A84">
              <w:rPr>
                <w:rFonts w:ascii="Nunito Sans" w:hAnsi="Nunito Sans" w:cs="Arial"/>
                <w:b/>
                <w:sz w:val="24"/>
              </w:rPr>
              <w:t>:</w:t>
            </w:r>
          </w:p>
          <w:p w14:paraId="69A5C7C6" w14:textId="47B4EBFE" w:rsidR="00A127F6" w:rsidRDefault="003671CE" w:rsidP="00A127F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Invite your child to join you on a walk around the garden or local area and exp</w:t>
            </w:r>
            <w:r w:rsidR="00A127F6" w:rsidRPr="00A127F6">
              <w:rPr>
                <w:rFonts w:ascii="Nunito Sans" w:hAnsi="Nunito Sans" w:cs="Arial"/>
              </w:rPr>
              <w:t xml:space="preserve">lain that today you are going </w:t>
            </w:r>
            <w:r w:rsidR="00763BAD">
              <w:rPr>
                <w:rFonts w:ascii="Nunito Sans" w:hAnsi="Nunito Sans" w:cs="Arial"/>
              </w:rPr>
              <w:t xml:space="preserve">on a ‘Stick Hunt’ </w:t>
            </w:r>
            <w:r w:rsidR="00A127F6" w:rsidRPr="00A127F6">
              <w:rPr>
                <w:rFonts w:ascii="Nunito Sans" w:hAnsi="Nunito Sans" w:cs="Arial"/>
              </w:rPr>
              <w:t>to collect sticks</w:t>
            </w:r>
            <w:r w:rsidR="00763BAD">
              <w:rPr>
                <w:rFonts w:ascii="Nunito Sans" w:hAnsi="Nunito Sans" w:cs="Arial"/>
              </w:rPr>
              <w:t>.</w:t>
            </w:r>
          </w:p>
          <w:p w14:paraId="21258F8C" w14:textId="6D92745A" w:rsidR="00B6194E" w:rsidRDefault="00763BAD" w:rsidP="00A127F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During your walk, talk to your child about things that you see, hear, smell</w:t>
            </w:r>
            <w:r w:rsidR="006D44FF">
              <w:rPr>
                <w:rFonts w:ascii="Nunito Sans" w:hAnsi="Nunito Sans" w:cs="Arial"/>
              </w:rPr>
              <w:t xml:space="preserve"> and feel</w:t>
            </w:r>
            <w:r w:rsidR="00B6194E">
              <w:rPr>
                <w:rFonts w:ascii="Nunito Sans" w:hAnsi="Nunito Sans" w:cs="Arial"/>
              </w:rPr>
              <w:t xml:space="preserve"> in the natural world</w:t>
            </w:r>
            <w:r w:rsidR="006D44FF">
              <w:rPr>
                <w:rFonts w:ascii="Nunito Sans" w:hAnsi="Nunito Sans" w:cs="Arial"/>
              </w:rPr>
              <w:t>. Ask your child what they notice.</w:t>
            </w:r>
          </w:p>
          <w:p w14:paraId="3EC66FFC" w14:textId="7163EA6F" w:rsidR="00763BAD" w:rsidRPr="00A127F6" w:rsidRDefault="00676AF7" w:rsidP="00A127F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Model vocabulary to describe the sticks as you collect them, such as long, thin, bumpy, curved, thick, short etc</w:t>
            </w:r>
            <w:r w:rsidR="00C448B6">
              <w:rPr>
                <w:rFonts w:ascii="Nunito Sans" w:hAnsi="Nunito Sans" w:cs="Arial"/>
              </w:rPr>
              <w:t>.</w:t>
            </w:r>
          </w:p>
          <w:p w14:paraId="17EDE4A1" w14:textId="545FD5C8" w:rsidR="00A127F6" w:rsidRPr="00A127F6" w:rsidRDefault="00A127F6" w:rsidP="00A127F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>When you return from your walk, talk with your child about things you could do with the sticks</w:t>
            </w:r>
            <w:r w:rsidR="00B6194E">
              <w:rPr>
                <w:rFonts w:ascii="Nunito Sans" w:hAnsi="Nunito Sans" w:cs="Arial"/>
              </w:rPr>
              <w:t>. For example:</w:t>
            </w:r>
          </w:p>
          <w:p w14:paraId="1C68A4F8" w14:textId="77777777" w:rsidR="00A127F6" w:rsidRPr="00A127F6" w:rsidRDefault="00A127F6" w:rsidP="00A127F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>Make a 2D shape using your sticks e.g. a square, a triangle, a rectangle</w:t>
            </w:r>
          </w:p>
          <w:p w14:paraId="514A3D2E" w14:textId="416C534F" w:rsidR="00A127F6" w:rsidRPr="00A127F6" w:rsidRDefault="00A127F6" w:rsidP="00A127F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 xml:space="preserve">Find 5 things longer </w:t>
            </w:r>
            <w:r w:rsidR="00442B83">
              <w:rPr>
                <w:rFonts w:ascii="Nunito Sans" w:hAnsi="Nunito Sans" w:cs="Arial"/>
              </w:rPr>
              <w:t xml:space="preserve">or shorter </w:t>
            </w:r>
            <w:r w:rsidRPr="00A127F6">
              <w:rPr>
                <w:rFonts w:ascii="Nunito Sans" w:hAnsi="Nunito Sans" w:cs="Arial"/>
              </w:rPr>
              <w:t>than your stick</w:t>
            </w:r>
          </w:p>
          <w:p w14:paraId="59E56964" w14:textId="407B13F7" w:rsidR="00A127F6" w:rsidRPr="00A127F6" w:rsidRDefault="00A127F6" w:rsidP="00A127F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>Sort your sticks. Can the adult guess the sorting rule the child has used</w:t>
            </w:r>
            <w:r w:rsidR="00B6194E">
              <w:rPr>
                <w:rFonts w:ascii="Nunito Sans" w:hAnsi="Nunito Sans" w:cs="Arial"/>
              </w:rPr>
              <w:t xml:space="preserve"> e</w:t>
            </w:r>
            <w:r w:rsidRPr="00A127F6">
              <w:rPr>
                <w:rFonts w:ascii="Nunito Sans" w:hAnsi="Nunito Sans" w:cs="Arial"/>
              </w:rPr>
              <w:t>.g.</w:t>
            </w:r>
            <w:r w:rsidR="00B6194E">
              <w:rPr>
                <w:rFonts w:ascii="Nunito Sans" w:hAnsi="Nunito Sans" w:cs="Arial"/>
              </w:rPr>
              <w:t>,</w:t>
            </w:r>
            <w:r w:rsidRPr="00A127F6">
              <w:rPr>
                <w:rFonts w:ascii="Nunito Sans" w:hAnsi="Nunito Sans" w:cs="Arial"/>
              </w:rPr>
              <w:t xml:space="preserve"> bumpy sticks, thin sticks, thick sticks, straight sticks, </w:t>
            </w:r>
            <w:r w:rsidR="006611D2">
              <w:rPr>
                <w:rFonts w:ascii="Nunito Sans" w:hAnsi="Nunito Sans" w:cs="Arial"/>
              </w:rPr>
              <w:t>curved</w:t>
            </w:r>
            <w:r w:rsidRPr="00A127F6">
              <w:rPr>
                <w:rFonts w:ascii="Nunito Sans" w:hAnsi="Nunito Sans" w:cs="Arial"/>
              </w:rPr>
              <w:t xml:space="preserve"> sticks?</w:t>
            </w:r>
          </w:p>
          <w:p w14:paraId="51B168D2" w14:textId="2F63FBB9" w:rsidR="00A127F6" w:rsidRPr="00A127F6" w:rsidRDefault="00A127F6" w:rsidP="00A127F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>Use</w:t>
            </w:r>
            <w:r w:rsidR="006409D3">
              <w:rPr>
                <w:rFonts w:ascii="Nunito Sans" w:hAnsi="Nunito Sans" w:cs="Arial"/>
              </w:rPr>
              <w:t xml:space="preserve"> </w:t>
            </w:r>
            <w:r w:rsidRPr="00A127F6">
              <w:rPr>
                <w:rFonts w:ascii="Nunito Sans" w:hAnsi="Nunito Sans" w:cs="Arial"/>
              </w:rPr>
              <w:t>stick</w:t>
            </w:r>
            <w:r w:rsidR="006409D3">
              <w:rPr>
                <w:rFonts w:ascii="Nunito Sans" w:hAnsi="Nunito Sans" w:cs="Arial"/>
              </w:rPr>
              <w:t>s</w:t>
            </w:r>
            <w:r w:rsidRPr="00A127F6">
              <w:rPr>
                <w:rFonts w:ascii="Nunito Sans" w:hAnsi="Nunito Sans" w:cs="Arial"/>
              </w:rPr>
              <w:t xml:space="preserve"> to measure how deep a puddle is.</w:t>
            </w:r>
          </w:p>
          <w:p w14:paraId="47B74FA3" w14:textId="0D4247E1" w:rsidR="00A127F6" w:rsidRDefault="006409D3" w:rsidP="00A127F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M</w:t>
            </w:r>
            <w:r w:rsidR="00A127F6" w:rsidRPr="00A127F6">
              <w:rPr>
                <w:rFonts w:ascii="Nunito Sans" w:hAnsi="Nunito Sans" w:cs="Arial"/>
              </w:rPr>
              <w:t>ake a stick den for your favourite cuddly toy</w:t>
            </w:r>
            <w:r>
              <w:rPr>
                <w:rFonts w:ascii="Nunito Sans" w:hAnsi="Nunito Sans" w:cs="Arial"/>
              </w:rPr>
              <w:t>.</w:t>
            </w:r>
          </w:p>
          <w:p w14:paraId="49671126" w14:textId="74A90AD5" w:rsidR="00403DBD" w:rsidRPr="00824084" w:rsidRDefault="00403DBD" w:rsidP="0082408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Read or watch the story ‘Stick Man’ by Julia Donaldson - </w:t>
            </w:r>
            <w:r w:rsidRPr="00A127F6">
              <w:rPr>
                <w:rFonts w:ascii="Nunito Sans" w:hAnsi="Nunito Sans" w:cs="Arial"/>
              </w:rPr>
              <w:t>Can you make your own stick person or stick animal</w:t>
            </w:r>
            <w:r w:rsidR="00824084">
              <w:rPr>
                <w:rFonts w:ascii="Nunito Sans" w:hAnsi="Nunito Sans" w:cs="Arial"/>
              </w:rPr>
              <w:t xml:space="preserve"> and </w:t>
            </w:r>
            <w:r w:rsidR="006409D3">
              <w:rPr>
                <w:rFonts w:ascii="Nunito Sans" w:hAnsi="Nunito Sans" w:cs="Arial"/>
              </w:rPr>
              <w:t xml:space="preserve">retell or </w:t>
            </w:r>
            <w:r w:rsidR="00824084">
              <w:rPr>
                <w:rFonts w:ascii="Nunito Sans" w:hAnsi="Nunito Sans" w:cs="Arial"/>
              </w:rPr>
              <w:t>make up your own story</w:t>
            </w:r>
            <w:r w:rsidRPr="00A127F6">
              <w:rPr>
                <w:rFonts w:ascii="Nunito Sans" w:hAnsi="Nunito Sans" w:cs="Arial"/>
              </w:rPr>
              <w:t xml:space="preserve">? </w:t>
            </w:r>
          </w:p>
          <w:p w14:paraId="17B9A1DC" w14:textId="7F855DC3" w:rsidR="00A127F6" w:rsidRPr="00A127F6" w:rsidRDefault="00824084" w:rsidP="00A127F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Remind your child to wash their hands</w:t>
            </w:r>
            <w:r w:rsidR="00A127F6" w:rsidRPr="00A127F6">
              <w:rPr>
                <w:rFonts w:ascii="Nunito Sans" w:hAnsi="Nunito Sans" w:cs="Arial"/>
              </w:rPr>
              <w:t xml:space="preserve"> after working with the sticks</w:t>
            </w:r>
            <w:r>
              <w:rPr>
                <w:rFonts w:ascii="Nunito Sans" w:hAnsi="Nunito Sans" w:cs="Arial"/>
              </w:rPr>
              <w:t>.</w:t>
            </w:r>
          </w:p>
        </w:tc>
      </w:tr>
      <w:tr w:rsidR="00A127F6" w:rsidRPr="00A127F6" w14:paraId="3DB898AF" w14:textId="77777777" w:rsidTr="00837A84">
        <w:trPr>
          <w:trHeight w:val="1158"/>
          <w:jc w:val="center"/>
        </w:trPr>
        <w:tc>
          <w:tcPr>
            <w:tcW w:w="4386" w:type="dxa"/>
            <w:shd w:val="clear" w:color="auto" w:fill="CCFF99"/>
          </w:tcPr>
          <w:p w14:paraId="198112E2" w14:textId="77777777" w:rsidR="00A127F6" w:rsidRPr="00A127F6" w:rsidRDefault="00A127F6" w:rsidP="00F31B32">
            <w:pPr>
              <w:rPr>
                <w:rFonts w:ascii="Nunito Sans" w:hAnsi="Nunito Sans" w:cs="Arial"/>
                <w:b/>
              </w:rPr>
            </w:pPr>
            <w:r w:rsidRPr="00A127F6">
              <w:rPr>
                <w:rFonts w:ascii="Nunito Sans" w:hAnsi="Nunito Sans" w:cs="Arial"/>
                <w:b/>
              </w:rPr>
              <w:t>Adaptations:</w:t>
            </w:r>
          </w:p>
          <w:p w14:paraId="07BE1882" w14:textId="5171766C" w:rsidR="00A127F6" w:rsidRPr="00A127F6" w:rsidRDefault="00A127F6" w:rsidP="00A127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>Measure your sticks using a tape measure</w:t>
            </w:r>
            <w:r w:rsidR="0072299B">
              <w:rPr>
                <w:rFonts w:ascii="Nunito Sans" w:hAnsi="Nunito Sans" w:cs="Arial"/>
              </w:rPr>
              <w:t>, r</w:t>
            </w:r>
            <w:r w:rsidR="00824084">
              <w:rPr>
                <w:rFonts w:ascii="Nunito Sans" w:hAnsi="Nunito Sans" w:cs="Arial"/>
              </w:rPr>
              <w:t>uler</w:t>
            </w:r>
            <w:r w:rsidR="0072299B">
              <w:rPr>
                <w:rFonts w:ascii="Nunito Sans" w:hAnsi="Nunito Sans" w:cs="Arial"/>
              </w:rPr>
              <w:t xml:space="preserve"> or items you have at home, such as pasta or buttons.</w:t>
            </w:r>
          </w:p>
          <w:p w14:paraId="22BEF3BE" w14:textId="77777777" w:rsidR="00A127F6" w:rsidRPr="00A127F6" w:rsidRDefault="00A127F6" w:rsidP="00A127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>Order your sticks from shortest to longest</w:t>
            </w:r>
          </w:p>
        </w:tc>
        <w:tc>
          <w:tcPr>
            <w:tcW w:w="5590" w:type="dxa"/>
            <w:shd w:val="clear" w:color="auto" w:fill="FEDCAE"/>
          </w:tcPr>
          <w:p w14:paraId="26328D2E" w14:textId="77777777" w:rsidR="00A127F6" w:rsidRPr="00A127F6" w:rsidRDefault="00A127F6" w:rsidP="00F31B32">
            <w:pPr>
              <w:rPr>
                <w:rFonts w:ascii="Nunito Sans" w:hAnsi="Nunito Sans" w:cs="Arial"/>
                <w:b/>
              </w:rPr>
            </w:pPr>
            <w:r w:rsidRPr="00A127F6">
              <w:rPr>
                <w:rFonts w:ascii="Nunito Sans" w:hAnsi="Nunito Sans" w:cs="Arial"/>
                <w:b/>
              </w:rPr>
              <w:t>Resources:</w:t>
            </w:r>
          </w:p>
          <w:p w14:paraId="7C5EE065" w14:textId="77777777" w:rsidR="00A127F6" w:rsidRPr="00A127F6" w:rsidRDefault="00A127F6" w:rsidP="00A127F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>A bag to collect sticks</w:t>
            </w:r>
          </w:p>
          <w:p w14:paraId="5ED375DB" w14:textId="77777777" w:rsidR="00A127F6" w:rsidRPr="00A127F6" w:rsidRDefault="00A127F6" w:rsidP="00A127F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>Sticks of varying shapes and sizes</w:t>
            </w:r>
          </w:p>
          <w:p w14:paraId="715D3370" w14:textId="08A91840" w:rsidR="00A127F6" w:rsidRPr="00A127F6" w:rsidRDefault="00A127F6" w:rsidP="00A127F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 xml:space="preserve">Stick Man </w:t>
            </w:r>
            <w:r w:rsidR="0072299B">
              <w:rPr>
                <w:rFonts w:ascii="Nunito Sans" w:hAnsi="Nunito Sans" w:cs="Arial"/>
              </w:rPr>
              <w:t>story – book or digital version</w:t>
            </w:r>
          </w:p>
          <w:p w14:paraId="1F8B4A92" w14:textId="77777777" w:rsidR="00A127F6" w:rsidRPr="00A127F6" w:rsidRDefault="00A127F6" w:rsidP="00A127F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 w:cs="Arial"/>
              </w:rPr>
              <w:t xml:space="preserve">A cuddly toy </w:t>
            </w:r>
          </w:p>
        </w:tc>
      </w:tr>
      <w:tr w:rsidR="00A127F6" w:rsidRPr="00A127F6" w14:paraId="7C9EAC98" w14:textId="77777777" w:rsidTr="00837A84">
        <w:trPr>
          <w:trHeight w:val="983"/>
          <w:jc w:val="center"/>
        </w:trPr>
        <w:tc>
          <w:tcPr>
            <w:tcW w:w="9976" w:type="dxa"/>
            <w:gridSpan w:val="2"/>
            <w:vAlign w:val="center"/>
          </w:tcPr>
          <w:p w14:paraId="661988B6" w14:textId="08D8E475" w:rsidR="00A127F6" w:rsidRPr="00A127F6" w:rsidRDefault="00A127F6" w:rsidP="00DB21B8">
            <w:pPr>
              <w:rPr>
                <w:rFonts w:ascii="Nunito Sans" w:hAnsi="Nunito Sans" w:cs="Arial"/>
              </w:rPr>
            </w:pPr>
            <w:r w:rsidRPr="00A127F6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4EDB64B" wp14:editId="75FA15E7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38100</wp:posOffset>
                  </wp:positionV>
                  <wp:extent cx="444500" cy="570230"/>
                  <wp:effectExtent l="0" t="0" r="0" b="1270"/>
                  <wp:wrapTight wrapText="bothSides">
                    <wp:wrapPolygon edited="0">
                      <wp:start x="0" y="0"/>
                      <wp:lineTo x="0" y="20927"/>
                      <wp:lineTo x="20366" y="20927"/>
                      <wp:lineTo x="20366" y="0"/>
                      <wp:lineTo x="0" y="0"/>
                    </wp:wrapPolygon>
                  </wp:wrapTight>
                  <wp:docPr id="1396616430" name="Picture 1396616430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616430" name="Picture 1396616430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27F6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Pr="00A127F6">
              <w:rPr>
                <w:rFonts w:ascii="Nunito Sans" w:hAnsi="Nunito Sans" w:cs="Arial"/>
              </w:rPr>
              <w:t>Use a container such as a ‘curly crisp’ tube to carry/store your sticks</w:t>
            </w:r>
          </w:p>
        </w:tc>
      </w:tr>
    </w:tbl>
    <w:p w14:paraId="24452360" w14:textId="4E3BF224" w:rsidR="003A1B39" w:rsidRPr="00A127F6" w:rsidRDefault="00A70D44" w:rsidP="00824084">
      <w:pPr>
        <w:rPr>
          <w:rFonts w:ascii="Nunito Sans" w:hAnsi="Nunito Sans"/>
        </w:rPr>
      </w:pPr>
      <w:r>
        <w:rPr>
          <w:rFonts w:ascii="Nunito Sans" w:hAnsi="Nunito Sans"/>
          <w:sz w:val="18"/>
          <w:szCs w:val="18"/>
        </w:rPr>
        <w:t>Home</w:t>
      </w:r>
      <w:r w:rsidR="00A127F6" w:rsidRPr="00A127F6">
        <w:rPr>
          <w:rFonts w:ascii="Nunito Sans" w:hAnsi="Nunito Sans"/>
          <w:sz w:val="18"/>
          <w:szCs w:val="18"/>
        </w:rPr>
        <w:t xml:space="preserve"> Learning Cards Set 1: Card 7 of 12</w:t>
      </w:r>
    </w:p>
    <w:sectPr w:rsidR="003A1B39" w:rsidRPr="00A127F6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E9D1A" w14:textId="77777777" w:rsidR="00735CC2" w:rsidRPr="00756FB7" w:rsidRDefault="00735CC2" w:rsidP="00756FB7">
      <w:r w:rsidRPr="00756FB7">
        <w:separator/>
      </w:r>
    </w:p>
  </w:endnote>
  <w:endnote w:type="continuationSeparator" w:id="0">
    <w:p w14:paraId="1EBA5CF3" w14:textId="77777777" w:rsidR="00735CC2" w:rsidRPr="00756FB7" w:rsidRDefault="00735CC2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1183D549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099A1003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1D228A05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51159A63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1B9D9306" wp14:editId="071E0514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44D0A720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A635D" w14:textId="77777777" w:rsidR="00735CC2" w:rsidRPr="00756FB7" w:rsidRDefault="00735CC2" w:rsidP="00756FB7">
      <w:r w:rsidRPr="00756FB7">
        <w:separator/>
      </w:r>
    </w:p>
  </w:footnote>
  <w:footnote w:type="continuationSeparator" w:id="0">
    <w:p w14:paraId="79C6CE2E" w14:textId="77777777" w:rsidR="00735CC2" w:rsidRPr="00756FB7" w:rsidRDefault="00735CC2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540926E5"/>
    <w:multiLevelType w:val="hybridMultilevel"/>
    <w:tmpl w:val="A98E55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03A99"/>
    <w:multiLevelType w:val="hybridMultilevel"/>
    <w:tmpl w:val="84701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608807">
    <w:abstractNumId w:val="1"/>
  </w:num>
  <w:num w:numId="2" w16cid:durableId="1505048544">
    <w:abstractNumId w:val="0"/>
  </w:num>
  <w:num w:numId="3" w16cid:durableId="1863934917">
    <w:abstractNumId w:val="2"/>
  </w:num>
  <w:num w:numId="4" w16cid:durableId="12106114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7F6"/>
    <w:rsid w:val="00000B23"/>
    <w:rsid w:val="00064298"/>
    <w:rsid w:val="00080215"/>
    <w:rsid w:val="0009711A"/>
    <w:rsid w:val="000A4C5A"/>
    <w:rsid w:val="001A1292"/>
    <w:rsid w:val="001A4038"/>
    <w:rsid w:val="001C1BB2"/>
    <w:rsid w:val="001E5560"/>
    <w:rsid w:val="0020722A"/>
    <w:rsid w:val="002F287E"/>
    <w:rsid w:val="00366E71"/>
    <w:rsid w:val="003671CE"/>
    <w:rsid w:val="00380D4B"/>
    <w:rsid w:val="003A1B39"/>
    <w:rsid w:val="00403DBD"/>
    <w:rsid w:val="00442B83"/>
    <w:rsid w:val="004641A6"/>
    <w:rsid w:val="00474E9F"/>
    <w:rsid w:val="00522280"/>
    <w:rsid w:val="005A6557"/>
    <w:rsid w:val="005E1C13"/>
    <w:rsid w:val="006409D3"/>
    <w:rsid w:val="006611D2"/>
    <w:rsid w:val="00676AF7"/>
    <w:rsid w:val="006871C1"/>
    <w:rsid w:val="006D44FF"/>
    <w:rsid w:val="0072299B"/>
    <w:rsid w:val="00735CC2"/>
    <w:rsid w:val="00756FB7"/>
    <w:rsid w:val="00763BAD"/>
    <w:rsid w:val="00771F45"/>
    <w:rsid w:val="007F3412"/>
    <w:rsid w:val="00824084"/>
    <w:rsid w:val="008325A1"/>
    <w:rsid w:val="00837A84"/>
    <w:rsid w:val="008B0F39"/>
    <w:rsid w:val="008C14D5"/>
    <w:rsid w:val="00916B08"/>
    <w:rsid w:val="00947BA0"/>
    <w:rsid w:val="009A5F07"/>
    <w:rsid w:val="009C5954"/>
    <w:rsid w:val="00A127F6"/>
    <w:rsid w:val="00A70D44"/>
    <w:rsid w:val="00AC1176"/>
    <w:rsid w:val="00B045E0"/>
    <w:rsid w:val="00B13412"/>
    <w:rsid w:val="00B56D63"/>
    <w:rsid w:val="00B6194E"/>
    <w:rsid w:val="00B6361C"/>
    <w:rsid w:val="00C448B6"/>
    <w:rsid w:val="00D13DA9"/>
    <w:rsid w:val="00D705B6"/>
    <w:rsid w:val="00DB21B8"/>
    <w:rsid w:val="00E179AE"/>
    <w:rsid w:val="00EB6C2E"/>
    <w:rsid w:val="00ED4E74"/>
    <w:rsid w:val="00F07F2B"/>
    <w:rsid w:val="00F3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18054"/>
  <w15:chartTrackingRefBased/>
  <w15:docId w15:val="{14C7EF2C-CFC4-45DF-88A5-364F2467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7F6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7F6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7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7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7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7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7F6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7F6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7F6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7F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7F6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7F6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A127F6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ACA4F3-2588-4CD2-9659-3769279A4819}"/>
</file>

<file path=customXml/itemProps3.xml><?xml version="1.0" encoding="utf-8"?>
<ds:datastoreItem xmlns:ds="http://schemas.openxmlformats.org/officeDocument/2006/customXml" ds:itemID="{6E858197-6D96-43C6-B99B-41FD5E0812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261</Words>
  <Characters>1488</Characters>
  <Application>Microsoft Office Word</Application>
  <DocSecurity>0</DocSecurity>
  <Lines>12</Lines>
  <Paragraphs>3</Paragraphs>
  <ScaleCrop>false</ScaleCrop>
  <Company>Herts for Learning Ltd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20</cp:revision>
  <dcterms:created xsi:type="dcterms:W3CDTF">2024-07-31T08:35:00Z</dcterms:created>
  <dcterms:modified xsi:type="dcterms:W3CDTF">2024-07-31T16:09:00Z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