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3964"/>
        <w:gridCol w:w="5954"/>
      </w:tblGrid>
      <w:tr w:rsidR="0093732C" w:rsidRPr="0093732C" w14:paraId="56969723" w14:textId="77777777" w:rsidTr="0093732C">
        <w:trPr>
          <w:trHeight w:val="841"/>
          <w:jc w:val="center"/>
        </w:trPr>
        <w:tc>
          <w:tcPr>
            <w:tcW w:w="9918" w:type="dxa"/>
            <w:gridSpan w:val="2"/>
            <w:shd w:val="clear" w:color="auto" w:fill="0099CC"/>
            <w:vAlign w:val="center"/>
          </w:tcPr>
          <w:p w14:paraId="1481DB58" w14:textId="77777777" w:rsidR="0093732C" w:rsidRPr="00A3568F" w:rsidRDefault="0093732C" w:rsidP="00A3568F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</w:pPr>
            <w:r w:rsidRPr="00A3568F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Home Learning Cards</w:t>
            </w:r>
            <w:r w:rsidR="00B42A6F" w:rsidRPr="00A3568F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 xml:space="preserve"> – Set 1 Activity 10</w:t>
            </w:r>
          </w:p>
          <w:p w14:paraId="1EE51D02" w14:textId="3B4EA1A5" w:rsidR="00A3568F" w:rsidRPr="0093732C" w:rsidRDefault="00A3568F" w:rsidP="00A3568F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40"/>
              </w:rPr>
            </w:pPr>
            <w:r w:rsidRPr="00A3568F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Make Your Own Musical Instruments</w:t>
            </w:r>
          </w:p>
        </w:tc>
      </w:tr>
      <w:tr w:rsidR="0093732C" w:rsidRPr="0093732C" w14:paraId="53CAB8EF" w14:textId="77777777" w:rsidTr="0093732C">
        <w:trPr>
          <w:trHeight w:val="841"/>
          <w:jc w:val="center"/>
        </w:trPr>
        <w:tc>
          <w:tcPr>
            <w:tcW w:w="9918" w:type="dxa"/>
            <w:gridSpan w:val="2"/>
            <w:shd w:val="clear" w:color="auto" w:fill="FFC000"/>
            <w:vAlign w:val="center"/>
          </w:tcPr>
          <w:p w14:paraId="0D9CCF55" w14:textId="66658298" w:rsidR="0093732C" w:rsidRPr="0093732C" w:rsidRDefault="00094CC4" w:rsidP="0093732C">
            <w:pPr>
              <w:jc w:val="center"/>
              <w:rPr>
                <w:rFonts w:ascii="Nunito Sans" w:hAnsi="Nunito Sans" w:cs="Arial"/>
                <w:b/>
                <w:i/>
                <w:color w:val="000000" w:themeColor="text1"/>
                <w:sz w:val="36"/>
              </w:rPr>
            </w:pP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Key s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 xml:space="preserve">kills this activity will support your child to </w:t>
            </w:r>
            <w:proofErr w:type="gramStart"/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develop</w:t>
            </w: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:</w:t>
            </w:r>
            <w:proofErr w:type="gramEnd"/>
            <w:r w:rsidRPr="0051432B">
              <w:rPr>
                <w:rFonts w:ascii="Nunito Sans" w:hAnsi="Nunito Sans" w:cs="Arial"/>
                <w:b/>
                <w:i/>
                <w:color w:val="000000" w:themeColor="text1"/>
              </w:rPr>
              <w:t xml:space="preserve"> </w:t>
            </w:r>
            <w:r w:rsidRPr="00DD2CD9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planning, designing, fine motor skills, sound discrimination, </w:t>
            </w:r>
            <w:r w:rsidR="007F583F" w:rsidRPr="00DD2CD9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describing,</w:t>
            </w:r>
            <w:r w:rsidR="00A3568F" w:rsidRPr="00DD2CD9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 following instruction</w:t>
            </w:r>
            <w:r w:rsidR="007F583F" w:rsidRPr="00DD2CD9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s, pattern making, </w:t>
            </w:r>
            <w:r w:rsidR="00DD2CD9" w:rsidRPr="00DD2CD9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rhythm, singing</w:t>
            </w:r>
            <w:r w:rsidR="007F583F">
              <w:rPr>
                <w:rFonts w:ascii="Nunito Sans" w:hAnsi="Nunito Sans" w:cs="Arial"/>
                <w:bCs w:val="0"/>
                <w:i/>
                <w:color w:val="000000" w:themeColor="text1"/>
              </w:rPr>
              <w:t xml:space="preserve"> </w:t>
            </w:r>
          </w:p>
        </w:tc>
      </w:tr>
      <w:tr w:rsidR="0093732C" w:rsidRPr="0093732C" w14:paraId="77FD363D" w14:textId="77777777" w:rsidTr="0093732C">
        <w:trPr>
          <w:trHeight w:val="8065"/>
          <w:jc w:val="center"/>
        </w:trPr>
        <w:tc>
          <w:tcPr>
            <w:tcW w:w="3964" w:type="dxa"/>
            <w:shd w:val="clear" w:color="auto" w:fill="9DDDDD" w:themeFill="accent1" w:themeFillTint="66"/>
          </w:tcPr>
          <w:p w14:paraId="2325867D" w14:textId="483BA82F" w:rsidR="0093732C" w:rsidRPr="0093732C" w:rsidRDefault="0093732C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71A51ED5" w14:textId="33B0009F" w:rsidR="0093732C" w:rsidRPr="0093732C" w:rsidRDefault="00121580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93732C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6DFF0291" wp14:editId="32B30A97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137160</wp:posOffset>
                  </wp:positionV>
                  <wp:extent cx="1226820" cy="920750"/>
                  <wp:effectExtent l="305435" t="304165" r="297815" b="316865"/>
                  <wp:wrapTight wrapText="bothSides">
                    <wp:wrapPolygon edited="0">
                      <wp:start x="-5355" y="24296"/>
                      <wp:lineTo x="-4684" y="28765"/>
                      <wp:lineTo x="17117" y="28765"/>
                      <wp:lineTo x="22483" y="27425"/>
                      <wp:lineTo x="26173" y="18487"/>
                      <wp:lineTo x="26843" y="18040"/>
                      <wp:lineTo x="26843" y="164"/>
                      <wp:lineTo x="26173" y="-283"/>
                      <wp:lineTo x="22483" y="-6540"/>
                      <wp:lineTo x="-1330" y="-6540"/>
                      <wp:lineTo x="-4684" y="-1624"/>
                      <wp:lineTo x="-5355" y="1505"/>
                      <wp:lineTo x="-5355" y="24296"/>
                    </wp:wrapPolygon>
                  </wp:wrapTight>
                  <wp:docPr id="3" name="Picture 3" descr="A group of glass jars and a napki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group of glass jars and a napki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226820" cy="92075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9CBEC6" w14:textId="2DAD0A1F" w:rsidR="0093732C" w:rsidRPr="0093732C" w:rsidRDefault="0093732C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264F9343" w14:textId="3F77459A" w:rsidR="0093732C" w:rsidRPr="0093732C" w:rsidRDefault="0093732C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55D1494E" w14:textId="5BB6462C" w:rsidR="0093732C" w:rsidRPr="0093732C" w:rsidRDefault="0093732C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58F6189D" w14:textId="1650A257" w:rsidR="0093732C" w:rsidRPr="0093732C" w:rsidRDefault="00121580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93732C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3B54AD5B" wp14:editId="2BA6A274">
                  <wp:simplePos x="0" y="0"/>
                  <wp:positionH relativeFrom="column">
                    <wp:posOffset>959485</wp:posOffset>
                  </wp:positionH>
                  <wp:positionV relativeFrom="paragraph">
                    <wp:posOffset>433070</wp:posOffset>
                  </wp:positionV>
                  <wp:extent cx="1323340" cy="993140"/>
                  <wp:effectExtent l="298450" t="311150" r="327660" b="327660"/>
                  <wp:wrapTight wrapText="bothSides">
                    <wp:wrapPolygon edited="0">
                      <wp:start x="-5079" y="23948"/>
                      <wp:lineTo x="-4457" y="28091"/>
                      <wp:lineTo x="20729" y="27677"/>
                      <wp:lineTo x="25393" y="22705"/>
                      <wp:lineTo x="26637" y="18147"/>
                      <wp:lineTo x="26637" y="-83"/>
                      <wp:lineTo x="25393" y="-3812"/>
                      <wp:lineTo x="20729" y="-6712"/>
                      <wp:lineTo x="-1658" y="-6298"/>
                      <wp:lineTo x="-4457" y="-2154"/>
                      <wp:lineTo x="-5079" y="1160"/>
                      <wp:lineTo x="-5079" y="23948"/>
                    </wp:wrapPolygon>
                  </wp:wrapTight>
                  <wp:docPr id="8" name="Picture 8" descr="A person holding a plastic wrap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person holding a plastic wrap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323340" cy="99314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1B32B9" w14:textId="29B4C0AE" w:rsidR="0093732C" w:rsidRPr="0093732C" w:rsidRDefault="0093732C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5275CE6E" w14:textId="079885FE" w:rsidR="0093732C" w:rsidRPr="0093732C" w:rsidRDefault="0093732C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0C7D291B" w14:textId="38E6B82B" w:rsidR="0093732C" w:rsidRPr="0093732C" w:rsidRDefault="0093732C" w:rsidP="00F31B32">
            <w:pPr>
              <w:rPr>
                <w:rFonts w:ascii="Nunito Sans" w:hAnsi="Nunito Sans" w:cs="Arial"/>
                <w:b/>
                <w:sz w:val="24"/>
              </w:rPr>
            </w:pPr>
          </w:p>
          <w:p w14:paraId="5959A4E6" w14:textId="6486E70F" w:rsidR="0093732C" w:rsidRPr="0093732C" w:rsidRDefault="0093732C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93732C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BADC9C9" wp14:editId="68626D99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622935</wp:posOffset>
                  </wp:positionV>
                  <wp:extent cx="1190625" cy="892810"/>
                  <wp:effectExtent l="301308" t="308292" r="310832" b="329883"/>
                  <wp:wrapTight wrapText="bothSides">
                    <wp:wrapPolygon edited="0">
                      <wp:start x="-5593" y="24281"/>
                      <wp:lineTo x="-4902" y="28890"/>
                      <wp:lineTo x="17217" y="28890"/>
                      <wp:lineTo x="23092" y="27507"/>
                      <wp:lineTo x="26548" y="18289"/>
                      <wp:lineTo x="27239" y="17828"/>
                      <wp:lineTo x="27239" y="-146"/>
                      <wp:lineTo x="26548" y="-607"/>
                      <wp:lineTo x="23092" y="-7059"/>
                      <wp:lineTo x="-1446" y="-7059"/>
                      <wp:lineTo x="-4902" y="-1989"/>
                      <wp:lineTo x="-5593" y="1237"/>
                      <wp:lineTo x="-5593" y="24281"/>
                    </wp:wrapPolygon>
                  </wp:wrapTight>
                  <wp:docPr id="2" name="Picture 2" descr="A child holding a glass j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hild holding a glass ja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190625" cy="89281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4" w:type="dxa"/>
            <w:shd w:val="clear" w:color="auto" w:fill="9DDDDD" w:themeFill="accent1" w:themeFillTint="66"/>
          </w:tcPr>
          <w:p w14:paraId="3568C71A" w14:textId="77777777" w:rsidR="0093732C" w:rsidRPr="0093732C" w:rsidRDefault="0093732C" w:rsidP="00F31B32">
            <w:pPr>
              <w:rPr>
                <w:rFonts w:ascii="Nunito Sans" w:hAnsi="Nunito Sans" w:cs="Arial"/>
                <w:b/>
              </w:rPr>
            </w:pPr>
            <w:r w:rsidRPr="0093732C">
              <w:rPr>
                <w:rFonts w:ascii="Nunito Sans" w:hAnsi="Nunito Sans" w:cs="Arial"/>
                <w:b/>
              </w:rPr>
              <w:t>How to:</w:t>
            </w:r>
          </w:p>
          <w:p w14:paraId="0FAB0498" w14:textId="1B7E1316" w:rsidR="0093732C" w:rsidRPr="00121580" w:rsidRDefault="0093732C" w:rsidP="0093732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121580">
              <w:rPr>
                <w:rFonts w:ascii="Nunito Sans" w:hAnsi="Nunito Sans" w:cs="Arial"/>
              </w:rPr>
              <w:t xml:space="preserve">Invite your child to make their own </w:t>
            </w:r>
            <w:r w:rsidR="00121580">
              <w:rPr>
                <w:rFonts w:ascii="Nunito Sans" w:hAnsi="Nunito Sans" w:cs="Arial"/>
              </w:rPr>
              <w:t xml:space="preserve">orchestra. </w:t>
            </w:r>
            <w:r w:rsidRPr="00121580">
              <w:rPr>
                <w:rFonts w:ascii="Nunito Sans" w:hAnsi="Nunito Sans" w:cs="Arial"/>
              </w:rPr>
              <w:t xml:space="preserve">Decide what instruments you </w:t>
            </w:r>
            <w:r w:rsidR="00121580">
              <w:rPr>
                <w:rFonts w:ascii="Nunito Sans" w:hAnsi="Nunito Sans" w:cs="Arial"/>
              </w:rPr>
              <w:t>would</w:t>
            </w:r>
            <w:r w:rsidRPr="00121580">
              <w:rPr>
                <w:rFonts w:ascii="Nunito Sans" w:hAnsi="Nunito Sans" w:cs="Arial"/>
              </w:rPr>
              <w:t xml:space="preserve"> like to make e.g. a shaker, a drum or a guitar and make a list of the things you will need to collect (see below).</w:t>
            </w:r>
          </w:p>
          <w:p w14:paraId="3010A79E" w14:textId="14745B48" w:rsidR="0093732C" w:rsidRPr="0093732C" w:rsidRDefault="0093732C" w:rsidP="0093732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93732C">
              <w:rPr>
                <w:rFonts w:ascii="Nunito Sans" w:hAnsi="Nunito Sans" w:cs="Arial"/>
                <w:b/>
                <w:bCs w:val="0"/>
              </w:rPr>
              <w:t xml:space="preserve">To </w:t>
            </w:r>
            <w:r>
              <w:rPr>
                <w:rFonts w:ascii="Nunito Sans" w:hAnsi="Nunito Sans" w:cs="Arial"/>
                <w:b/>
                <w:bCs w:val="0"/>
              </w:rPr>
              <w:t>make</w:t>
            </w:r>
            <w:r w:rsidRPr="0093732C">
              <w:rPr>
                <w:rFonts w:ascii="Nunito Sans" w:hAnsi="Nunito Sans" w:cs="Arial"/>
                <w:b/>
                <w:bCs w:val="0"/>
              </w:rPr>
              <w:t xml:space="preserve"> a shaker</w:t>
            </w:r>
            <w:r>
              <w:rPr>
                <w:rFonts w:ascii="Nunito Sans" w:hAnsi="Nunito Sans" w:cs="Arial"/>
              </w:rPr>
              <w:t>:</w:t>
            </w:r>
            <w:r w:rsidRPr="0093732C">
              <w:rPr>
                <w:rFonts w:ascii="Nunito Sans" w:hAnsi="Nunito Sans" w:cs="Arial"/>
              </w:rPr>
              <w:t xml:space="preserve"> place a small amount of dried pasta, rice or lentils into a pot. Cover the top with a sheet of paper, foil or cling film</w:t>
            </w:r>
            <w:r>
              <w:rPr>
                <w:rFonts w:ascii="Nunito Sans" w:hAnsi="Nunito Sans" w:cs="Arial"/>
              </w:rPr>
              <w:t xml:space="preserve"> and </w:t>
            </w:r>
            <w:r w:rsidRPr="0093732C">
              <w:rPr>
                <w:rFonts w:ascii="Nunito Sans" w:hAnsi="Nunito Sans" w:cs="Arial"/>
              </w:rPr>
              <w:t>secure firmly with an elastic band</w:t>
            </w:r>
            <w:r>
              <w:rPr>
                <w:rFonts w:ascii="Nunito Sans" w:hAnsi="Nunito Sans" w:cs="Arial"/>
              </w:rPr>
              <w:t>, tape</w:t>
            </w:r>
            <w:r w:rsidRPr="0093732C">
              <w:rPr>
                <w:rFonts w:ascii="Nunito Sans" w:hAnsi="Nunito Sans" w:cs="Arial"/>
              </w:rPr>
              <w:t xml:space="preserve"> or string</w:t>
            </w:r>
            <w:r>
              <w:rPr>
                <w:rFonts w:ascii="Nunito Sans" w:hAnsi="Nunito Sans" w:cs="Arial"/>
              </w:rPr>
              <w:t>.</w:t>
            </w:r>
          </w:p>
          <w:p w14:paraId="09FB2341" w14:textId="19012DD8" w:rsidR="0093732C" w:rsidRPr="0093732C" w:rsidRDefault="0093732C" w:rsidP="0093732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93732C">
              <w:rPr>
                <w:rFonts w:ascii="Nunito Sans" w:hAnsi="Nunito Sans" w:cs="Arial"/>
                <w:b/>
                <w:bCs w:val="0"/>
              </w:rPr>
              <w:t>To make a drum:</w:t>
            </w:r>
            <w:r w:rsidRPr="0093732C">
              <w:rPr>
                <w:rFonts w:ascii="Nunito Sans" w:hAnsi="Nunito Sans" w:cs="Arial"/>
              </w:rPr>
              <w:t xml:space="preserve"> </w:t>
            </w:r>
            <w:r>
              <w:rPr>
                <w:rFonts w:ascii="Nunito Sans" w:hAnsi="Nunito Sans" w:cs="Arial"/>
              </w:rPr>
              <w:t xml:space="preserve">collect </w:t>
            </w:r>
            <w:proofErr w:type="gramStart"/>
            <w:r w:rsidRPr="0093732C">
              <w:rPr>
                <w:rFonts w:ascii="Nunito Sans" w:hAnsi="Nunito Sans" w:cs="Arial"/>
              </w:rPr>
              <w:t>a number of</w:t>
            </w:r>
            <w:proofErr w:type="gramEnd"/>
            <w:r w:rsidRPr="0093732C">
              <w:rPr>
                <w:rFonts w:ascii="Nunito Sans" w:hAnsi="Nunito Sans" w:cs="Arial"/>
              </w:rPr>
              <w:t xml:space="preserve"> </w:t>
            </w:r>
            <w:r>
              <w:rPr>
                <w:rFonts w:ascii="Nunito Sans" w:hAnsi="Nunito Sans" w:cs="Arial"/>
              </w:rPr>
              <w:t xml:space="preserve">different </w:t>
            </w:r>
            <w:r w:rsidRPr="0093732C">
              <w:rPr>
                <w:rFonts w:ascii="Nunito Sans" w:hAnsi="Nunito Sans" w:cs="Arial"/>
              </w:rPr>
              <w:t xml:space="preserve">containers </w:t>
            </w:r>
            <w:r>
              <w:rPr>
                <w:rFonts w:ascii="Nunito Sans" w:hAnsi="Nunito Sans" w:cs="Arial"/>
              </w:rPr>
              <w:t xml:space="preserve">and tap </w:t>
            </w:r>
            <w:r w:rsidRPr="0093732C">
              <w:rPr>
                <w:rFonts w:ascii="Nunito Sans" w:hAnsi="Nunito Sans" w:cs="Arial"/>
              </w:rPr>
              <w:t>with a beater e.g. a wooden spoon</w:t>
            </w:r>
            <w:r w:rsidR="00152641">
              <w:rPr>
                <w:rFonts w:ascii="Nunito Sans" w:hAnsi="Nunito Sans" w:cs="Arial"/>
              </w:rPr>
              <w:t xml:space="preserve">, </w:t>
            </w:r>
            <w:r w:rsidRPr="0093732C">
              <w:rPr>
                <w:rFonts w:ascii="Nunito Sans" w:hAnsi="Nunito Sans" w:cs="Arial"/>
              </w:rPr>
              <w:t>paint brush</w:t>
            </w:r>
            <w:r w:rsidR="00152641">
              <w:rPr>
                <w:rFonts w:ascii="Nunito Sans" w:hAnsi="Nunito Sans" w:cs="Arial"/>
              </w:rPr>
              <w:t xml:space="preserve"> or stick</w:t>
            </w:r>
            <w:r>
              <w:rPr>
                <w:rFonts w:ascii="Nunito Sans" w:hAnsi="Nunito Sans" w:cs="Arial"/>
              </w:rPr>
              <w:t>. Talk about the different sounds that each beater/container makes.</w:t>
            </w:r>
          </w:p>
          <w:p w14:paraId="028439B4" w14:textId="5358DBB8" w:rsidR="0093732C" w:rsidRPr="0093732C" w:rsidRDefault="0093732C" w:rsidP="0093732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93732C">
              <w:rPr>
                <w:rFonts w:ascii="Nunito Sans" w:hAnsi="Nunito Sans" w:cs="Arial"/>
                <w:b/>
                <w:bCs w:val="0"/>
              </w:rPr>
              <w:t>To make a guitar</w:t>
            </w:r>
            <w:r>
              <w:rPr>
                <w:rFonts w:ascii="Nunito Sans" w:hAnsi="Nunito Sans" w:cs="Arial"/>
              </w:rPr>
              <w:t>:</w:t>
            </w:r>
            <w:r w:rsidRPr="0093732C">
              <w:rPr>
                <w:rFonts w:ascii="Nunito Sans" w:hAnsi="Nunito Sans" w:cs="Arial"/>
              </w:rPr>
              <w:t xml:space="preserve"> find an empty tissue box or biscuit tray. Stretch elastic bands across the packaging. Different widths of band will make different sounds when plucked</w:t>
            </w:r>
            <w:r>
              <w:rPr>
                <w:rFonts w:ascii="Nunito Sans" w:hAnsi="Nunito Sans" w:cs="Arial"/>
              </w:rPr>
              <w:t>.</w:t>
            </w:r>
          </w:p>
          <w:p w14:paraId="2A34B289" w14:textId="77777777" w:rsidR="0093732C" w:rsidRDefault="0093732C" w:rsidP="0093732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93732C">
              <w:rPr>
                <w:rFonts w:ascii="Nunito Sans" w:hAnsi="Nunito Sans" w:cs="Arial"/>
                <w:b/>
                <w:bCs w:val="0"/>
              </w:rPr>
              <w:t>To make a pasta shaker:</w:t>
            </w:r>
            <w:r w:rsidRPr="0093732C">
              <w:rPr>
                <w:rFonts w:ascii="Nunito Sans" w:hAnsi="Nunito Sans" w:cs="Arial"/>
              </w:rPr>
              <w:t xml:space="preserve"> thread pasta tubes onto string. Tie the ends together and shake!</w:t>
            </w:r>
          </w:p>
          <w:p w14:paraId="50FA3E8A" w14:textId="77777777" w:rsidR="00121580" w:rsidRDefault="0093732C" w:rsidP="0093732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121580">
              <w:rPr>
                <w:rFonts w:ascii="Nunito Sans" w:hAnsi="Nunito Sans" w:cs="Arial"/>
              </w:rPr>
              <w:t xml:space="preserve">Once you have created your instruments, </w:t>
            </w:r>
            <w:r w:rsidR="00121580" w:rsidRPr="00121580">
              <w:rPr>
                <w:rFonts w:ascii="Nunito Sans" w:hAnsi="Nunito Sans" w:cs="Arial"/>
              </w:rPr>
              <w:t xml:space="preserve">have fun with your child exploring and talking about the different sounds that they make. </w:t>
            </w:r>
          </w:p>
          <w:p w14:paraId="25A64DA3" w14:textId="3B46FAC0" w:rsidR="0093732C" w:rsidRPr="00121580" w:rsidRDefault="00121580" w:rsidP="0093732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S</w:t>
            </w:r>
            <w:r w:rsidRPr="00121580">
              <w:rPr>
                <w:rFonts w:ascii="Nunito Sans" w:hAnsi="Nunito Sans" w:cs="Arial"/>
              </w:rPr>
              <w:t xml:space="preserve">ing some of your favourite songs </w:t>
            </w:r>
            <w:r>
              <w:rPr>
                <w:rFonts w:ascii="Nunito Sans" w:hAnsi="Nunito Sans" w:cs="Arial"/>
              </w:rPr>
              <w:t xml:space="preserve">together </w:t>
            </w:r>
            <w:r w:rsidRPr="00121580">
              <w:rPr>
                <w:rFonts w:ascii="Nunito Sans" w:hAnsi="Nunito Sans" w:cs="Arial"/>
              </w:rPr>
              <w:t xml:space="preserve">and </w:t>
            </w:r>
            <w:r>
              <w:rPr>
                <w:rFonts w:ascii="Nunito Sans" w:hAnsi="Nunito Sans" w:cs="Arial"/>
              </w:rPr>
              <w:t xml:space="preserve">encourage your child to </w:t>
            </w:r>
            <w:r w:rsidRPr="00121580">
              <w:rPr>
                <w:rFonts w:ascii="Nunito Sans" w:hAnsi="Nunito Sans" w:cs="Arial"/>
              </w:rPr>
              <w:t>use the instruments to play along in time to the beat</w:t>
            </w:r>
            <w:r>
              <w:rPr>
                <w:rFonts w:ascii="Nunito Sans" w:hAnsi="Nunito Sans" w:cs="Arial"/>
              </w:rPr>
              <w:t xml:space="preserve"> – you could even try to compose your own piece of music or make up your own songs!</w:t>
            </w:r>
          </w:p>
        </w:tc>
      </w:tr>
      <w:tr w:rsidR="0093732C" w:rsidRPr="0093732C" w14:paraId="2E430AA5" w14:textId="77777777" w:rsidTr="0093732C">
        <w:trPr>
          <w:jc w:val="center"/>
        </w:trPr>
        <w:tc>
          <w:tcPr>
            <w:tcW w:w="3964" w:type="dxa"/>
            <w:shd w:val="clear" w:color="auto" w:fill="CCFF99"/>
          </w:tcPr>
          <w:p w14:paraId="29D276A3" w14:textId="77777777" w:rsidR="0093732C" w:rsidRPr="0093732C" w:rsidRDefault="0093732C" w:rsidP="00F31B32">
            <w:pPr>
              <w:rPr>
                <w:rFonts w:ascii="Nunito Sans" w:hAnsi="Nunito Sans" w:cs="Arial"/>
                <w:b/>
              </w:rPr>
            </w:pPr>
            <w:r w:rsidRPr="0093732C">
              <w:rPr>
                <w:rFonts w:ascii="Nunito Sans" w:hAnsi="Nunito Sans" w:cs="Arial"/>
                <w:b/>
              </w:rPr>
              <w:t>Adaptations:</w:t>
            </w:r>
          </w:p>
          <w:p w14:paraId="1DA72559" w14:textId="5335B57A" w:rsidR="0093732C" w:rsidRDefault="0093732C" w:rsidP="0093732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 w:rsidRPr="0093732C">
              <w:rPr>
                <w:rFonts w:ascii="Nunito Sans" w:hAnsi="Nunito Sans" w:cs="Arial"/>
              </w:rPr>
              <w:t>Make a band using other items from around the house e.g. pots and pans</w:t>
            </w:r>
            <w:r w:rsidR="00E06200">
              <w:rPr>
                <w:rFonts w:ascii="Nunito Sans" w:hAnsi="Nunito Sans" w:cs="Arial"/>
              </w:rPr>
              <w:t>.</w:t>
            </w:r>
          </w:p>
          <w:p w14:paraId="405E08D2" w14:textId="31CAEFAC" w:rsidR="00121580" w:rsidRPr="0093732C" w:rsidRDefault="00121580" w:rsidP="0093732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Try tapping out repeated patterns and rhythms with your instruments.</w:t>
            </w:r>
          </w:p>
        </w:tc>
        <w:tc>
          <w:tcPr>
            <w:tcW w:w="5954" w:type="dxa"/>
            <w:shd w:val="clear" w:color="auto" w:fill="FEDCAE"/>
          </w:tcPr>
          <w:p w14:paraId="7B254064" w14:textId="77777777" w:rsidR="0093732C" w:rsidRPr="0093732C" w:rsidRDefault="0093732C" w:rsidP="00F31B32">
            <w:pPr>
              <w:rPr>
                <w:rFonts w:ascii="Nunito Sans" w:hAnsi="Nunito Sans" w:cs="Arial"/>
                <w:b/>
              </w:rPr>
            </w:pPr>
            <w:r w:rsidRPr="0093732C">
              <w:rPr>
                <w:rFonts w:ascii="Nunito Sans" w:hAnsi="Nunito Sans" w:cs="Arial"/>
                <w:b/>
              </w:rPr>
              <w:t>Resources:</w:t>
            </w:r>
          </w:p>
          <w:p w14:paraId="5F2438EF" w14:textId="4E7FF49E" w:rsidR="0093732C" w:rsidRPr="0093732C" w:rsidRDefault="0093732C" w:rsidP="0093732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93732C">
              <w:rPr>
                <w:rFonts w:ascii="Nunito Sans" w:hAnsi="Nunito Sans" w:cs="Arial"/>
              </w:rPr>
              <w:t>Dried food items (rice/lentils/pasta)</w:t>
            </w:r>
            <w:r w:rsidR="00121580">
              <w:rPr>
                <w:rFonts w:ascii="Nunito Sans" w:hAnsi="Nunito Sans" w:cs="Arial"/>
              </w:rPr>
              <w:t xml:space="preserve"> – see alternatives below</w:t>
            </w:r>
            <w:r w:rsidR="00E06200">
              <w:rPr>
                <w:rFonts w:ascii="Nunito Sans" w:hAnsi="Nunito Sans" w:cs="Arial"/>
              </w:rPr>
              <w:t>.</w:t>
            </w:r>
          </w:p>
          <w:p w14:paraId="0BA9055D" w14:textId="1DD82F70" w:rsidR="0093732C" w:rsidRPr="0093732C" w:rsidRDefault="0093732C" w:rsidP="0093732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93732C">
              <w:rPr>
                <w:rFonts w:ascii="Nunito Sans" w:hAnsi="Nunito Sans" w:cs="Arial"/>
              </w:rPr>
              <w:t>Clean</w:t>
            </w:r>
            <w:r w:rsidR="00121580">
              <w:rPr>
                <w:rFonts w:ascii="Nunito Sans" w:hAnsi="Nunito Sans" w:cs="Arial"/>
              </w:rPr>
              <w:t>, empty</w:t>
            </w:r>
            <w:r w:rsidRPr="0093732C">
              <w:rPr>
                <w:rFonts w:ascii="Nunito Sans" w:hAnsi="Nunito Sans" w:cs="Arial"/>
              </w:rPr>
              <w:t xml:space="preserve"> food packaging and boxes</w:t>
            </w:r>
            <w:r w:rsidR="00E06200">
              <w:rPr>
                <w:rFonts w:ascii="Nunito Sans" w:hAnsi="Nunito Sans" w:cs="Arial"/>
              </w:rPr>
              <w:t>.</w:t>
            </w:r>
          </w:p>
          <w:p w14:paraId="6E3F80C5" w14:textId="09A08D98" w:rsidR="0093732C" w:rsidRPr="0093732C" w:rsidRDefault="0093732C" w:rsidP="0093732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93732C">
              <w:rPr>
                <w:rFonts w:ascii="Nunito Sans" w:hAnsi="Nunito Sans" w:cs="Arial"/>
              </w:rPr>
              <w:t>Elastic bands</w:t>
            </w:r>
            <w:r w:rsidR="00152641">
              <w:rPr>
                <w:rFonts w:ascii="Nunito Sans" w:hAnsi="Nunito Sans" w:cs="Arial"/>
              </w:rPr>
              <w:t>/tape/string</w:t>
            </w:r>
            <w:r w:rsidR="00E06200">
              <w:rPr>
                <w:rFonts w:ascii="Nunito Sans" w:hAnsi="Nunito Sans" w:cs="Arial"/>
              </w:rPr>
              <w:t>.</w:t>
            </w:r>
          </w:p>
          <w:p w14:paraId="153C0A6B" w14:textId="6F64B2A5" w:rsidR="0093732C" w:rsidRPr="0093732C" w:rsidRDefault="0093732C" w:rsidP="0093732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93732C">
              <w:rPr>
                <w:rFonts w:ascii="Nunito Sans" w:hAnsi="Nunito Sans" w:cs="Arial"/>
              </w:rPr>
              <w:t>Paper/foil/cling film</w:t>
            </w:r>
            <w:r w:rsidR="00E06200">
              <w:rPr>
                <w:rFonts w:ascii="Nunito Sans" w:hAnsi="Nunito Sans" w:cs="Arial"/>
              </w:rPr>
              <w:t>.</w:t>
            </w:r>
          </w:p>
          <w:p w14:paraId="3B68604C" w14:textId="05264726" w:rsidR="0093732C" w:rsidRPr="0093732C" w:rsidRDefault="0093732C" w:rsidP="0093732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93732C">
              <w:rPr>
                <w:rFonts w:ascii="Nunito Sans" w:hAnsi="Nunito Sans" w:cs="Arial"/>
              </w:rPr>
              <w:t>Wooden spoons</w:t>
            </w:r>
            <w:r w:rsidR="00121580">
              <w:rPr>
                <w:rFonts w:ascii="Nunito Sans" w:hAnsi="Nunito Sans" w:cs="Arial"/>
              </w:rPr>
              <w:t xml:space="preserve">, </w:t>
            </w:r>
            <w:r w:rsidRPr="0093732C">
              <w:rPr>
                <w:rFonts w:ascii="Nunito Sans" w:hAnsi="Nunito Sans" w:cs="Arial"/>
              </w:rPr>
              <w:t>paint brushes</w:t>
            </w:r>
            <w:r w:rsidR="00121580">
              <w:rPr>
                <w:rFonts w:ascii="Nunito Sans" w:hAnsi="Nunito Sans" w:cs="Arial"/>
              </w:rPr>
              <w:t xml:space="preserve"> or sticks</w:t>
            </w:r>
            <w:r w:rsidR="00E06200">
              <w:rPr>
                <w:rFonts w:ascii="Nunito Sans" w:hAnsi="Nunito Sans" w:cs="Arial"/>
              </w:rPr>
              <w:t>.</w:t>
            </w:r>
          </w:p>
        </w:tc>
      </w:tr>
      <w:tr w:rsidR="0093732C" w:rsidRPr="0093732C" w14:paraId="162574F8" w14:textId="77777777" w:rsidTr="00121580">
        <w:trPr>
          <w:trHeight w:val="864"/>
          <w:jc w:val="center"/>
        </w:trPr>
        <w:tc>
          <w:tcPr>
            <w:tcW w:w="9918" w:type="dxa"/>
            <w:gridSpan w:val="2"/>
          </w:tcPr>
          <w:p w14:paraId="1A7503F4" w14:textId="12414657" w:rsidR="0093732C" w:rsidRPr="0093732C" w:rsidRDefault="0093732C" w:rsidP="0093732C">
            <w:pPr>
              <w:rPr>
                <w:rFonts w:ascii="Nunito Sans" w:hAnsi="Nunito Sans" w:cs="Arial"/>
              </w:rPr>
            </w:pPr>
            <w:r w:rsidRPr="0093732C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5D7279E" wp14:editId="62EDB99A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36830</wp:posOffset>
                  </wp:positionV>
                  <wp:extent cx="419100" cy="537210"/>
                  <wp:effectExtent l="0" t="0" r="0" b="0"/>
                  <wp:wrapTight wrapText="bothSides">
                    <wp:wrapPolygon edited="0">
                      <wp:start x="0" y="0"/>
                      <wp:lineTo x="0" y="20681"/>
                      <wp:lineTo x="20618" y="20681"/>
                      <wp:lineTo x="20618" y="0"/>
                      <wp:lineTo x="0" y="0"/>
                    </wp:wrapPolygon>
                  </wp:wrapTight>
                  <wp:docPr id="49905671" name="Picture 49905671" descr="A star shaped object with 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905671" name="Picture 49905671" descr="A star shaped object with red sticks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37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3732C">
              <w:rPr>
                <w:rFonts w:ascii="Nunito Sans" w:hAnsi="Nunito Sans" w:cs="Arial"/>
                <w:b/>
              </w:rPr>
              <w:t>Top Tip</w:t>
            </w:r>
            <w:r>
              <w:rPr>
                <w:rFonts w:ascii="Nunito Sans" w:hAnsi="Nunito Sans" w:cs="Arial"/>
                <w:b/>
              </w:rPr>
              <w:t xml:space="preserve">: </w:t>
            </w:r>
            <w:r w:rsidRPr="00121580">
              <w:rPr>
                <w:rFonts w:ascii="Nunito Sans" w:hAnsi="Nunito Sans" w:cs="Arial"/>
                <w:bCs w:val="0"/>
              </w:rPr>
              <w:t>Stret</w:t>
            </w:r>
            <w:r w:rsidRPr="0093732C">
              <w:rPr>
                <w:rFonts w:ascii="Nunito Sans" w:hAnsi="Nunito Sans" w:cs="Arial"/>
              </w:rPr>
              <w:t>ching elastic bands across a box is a great way to develop fine motor skills</w:t>
            </w:r>
            <w:r>
              <w:rPr>
                <w:rFonts w:ascii="Nunito Sans" w:hAnsi="Nunito Sans" w:cs="Arial"/>
              </w:rPr>
              <w:t xml:space="preserve">! If you don’t have any dried food items to spare, try using other small objects you might </w:t>
            </w:r>
            <w:r w:rsidR="00121580">
              <w:rPr>
                <w:rFonts w:ascii="Nunito Sans" w:hAnsi="Nunito Sans" w:cs="Arial"/>
              </w:rPr>
              <w:t>have to hand</w:t>
            </w:r>
            <w:r>
              <w:rPr>
                <w:rFonts w:ascii="Nunito Sans" w:hAnsi="Nunito Sans" w:cs="Arial"/>
              </w:rPr>
              <w:t xml:space="preserve"> e.g. buttons, gravel, beads etc.</w:t>
            </w:r>
          </w:p>
        </w:tc>
      </w:tr>
    </w:tbl>
    <w:p w14:paraId="6F081147" w14:textId="36CA59AA" w:rsidR="003A1B39" w:rsidRPr="0093732C" w:rsidRDefault="00E06200" w:rsidP="0093732C">
      <w:pPr>
        <w:rPr>
          <w:rFonts w:ascii="Nunito Sans" w:hAnsi="Nunito Sans"/>
          <w:sz w:val="18"/>
          <w:szCs w:val="18"/>
        </w:rPr>
      </w:pPr>
      <w:r>
        <w:rPr>
          <w:rFonts w:ascii="Nunito Sans" w:hAnsi="Nunito Sans"/>
          <w:sz w:val="18"/>
          <w:szCs w:val="18"/>
        </w:rPr>
        <w:t>Home</w:t>
      </w:r>
      <w:r w:rsidR="0093732C" w:rsidRPr="0093732C">
        <w:rPr>
          <w:rFonts w:ascii="Nunito Sans" w:hAnsi="Nunito Sans"/>
          <w:sz w:val="18"/>
          <w:szCs w:val="18"/>
        </w:rPr>
        <w:t xml:space="preserve"> Learning Cards Set 1: Card 10 of 12</w:t>
      </w:r>
    </w:p>
    <w:sectPr w:rsidR="003A1B39" w:rsidRPr="0093732C" w:rsidSect="00756FB7">
      <w:footerReference w:type="even" r:id="rId13"/>
      <w:footerReference w:type="default" r:id="rId14"/>
      <w:pgSz w:w="11906" w:h="16838"/>
      <w:pgMar w:top="1440" w:right="1440" w:bottom="1440" w:left="1440" w:header="70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7BF267" w14:textId="77777777" w:rsidR="00B55710" w:rsidRPr="00756FB7" w:rsidRDefault="00B55710" w:rsidP="00756FB7">
      <w:r w:rsidRPr="00756FB7">
        <w:separator/>
      </w:r>
    </w:p>
  </w:endnote>
  <w:endnote w:type="continuationSeparator" w:id="0">
    <w:p w14:paraId="249023C3" w14:textId="77777777" w:rsidR="00B55710" w:rsidRPr="00756FB7" w:rsidRDefault="00B55710" w:rsidP="00756FB7">
      <w:r w:rsidRPr="00756F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unito Sans">
    <w:altName w:val="Nunito Sans"/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Content>
      <w:p w14:paraId="1681F79F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13055319" w14:textId="77777777" w:rsidR="00756FB7" w:rsidRPr="00756FB7" w:rsidRDefault="00756FB7" w:rsidP="00756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cs="Arial"/>
      </w:rPr>
      <w:id w:val="892013149"/>
      <w:docPartObj>
        <w:docPartGallery w:val="Page Numbers (Bottom of Page)"/>
        <w:docPartUnique/>
      </w:docPartObj>
    </w:sdtPr>
    <w:sdtContent>
      <w:p w14:paraId="2F42A92B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  <w:rFonts w:cs="Arial"/>
          </w:rPr>
        </w:pPr>
        <w:r w:rsidRPr="00756FB7">
          <w:rPr>
            <w:rStyle w:val="PageNumber"/>
            <w:rFonts w:cs="Arial"/>
          </w:rPr>
          <w:fldChar w:fldCharType="begin"/>
        </w:r>
        <w:r w:rsidRPr="00756FB7">
          <w:rPr>
            <w:rStyle w:val="PageNumber"/>
            <w:rFonts w:cs="Arial"/>
          </w:rPr>
          <w:instrText xml:space="preserve"> PAGE </w:instrText>
        </w:r>
        <w:r w:rsidRPr="00756FB7">
          <w:rPr>
            <w:rStyle w:val="PageNumber"/>
            <w:rFonts w:cs="Arial"/>
          </w:rPr>
          <w:fldChar w:fldCharType="separate"/>
        </w:r>
        <w:r w:rsidRPr="00756FB7">
          <w:rPr>
            <w:rStyle w:val="PageNumber"/>
            <w:rFonts w:cs="Arial"/>
            <w:noProof/>
          </w:rPr>
          <w:t>1</w:t>
        </w:r>
        <w:r w:rsidRPr="00756FB7">
          <w:rPr>
            <w:rStyle w:val="PageNumber"/>
            <w:rFonts w:cs="Arial"/>
          </w:rPr>
          <w:fldChar w:fldCharType="end"/>
        </w:r>
      </w:p>
    </w:sdtContent>
  </w:sdt>
  <w:p w14:paraId="2B60AC6A" w14:textId="77777777" w:rsidR="00756FB7" w:rsidRPr="00756FB7" w:rsidRDefault="00756FB7" w:rsidP="00771F45">
    <w:pPr>
      <w:pStyle w:val="BasicParagraph"/>
      <w:suppressAutoHyphens/>
      <w:ind w:left="567"/>
      <w:jc w:val="center"/>
    </w:pPr>
    <w:r w:rsidRPr="00756FB7">
      <w:rPr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65166B42" wp14:editId="281D9D0B">
          <wp:simplePos x="0" y="0"/>
          <wp:positionH relativeFrom="page">
            <wp:posOffset>579755</wp:posOffset>
          </wp:positionH>
          <wp:positionV relativeFrom="paragraph">
            <wp:posOffset>-132080</wp:posOffset>
          </wp:positionV>
          <wp:extent cx="1043940" cy="374015"/>
          <wp:effectExtent l="0" t="0" r="0" b="0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FB7">
      <w:t>© HFL Education</w:t>
    </w:r>
  </w:p>
  <w:p w14:paraId="36C33786" w14:textId="77777777" w:rsidR="00756FB7" w:rsidRPr="00756FB7" w:rsidRDefault="00756FB7" w:rsidP="00756FB7">
    <w:pPr>
      <w:pStyle w:val="Footer"/>
      <w:tabs>
        <w:tab w:val="left" w:pos="4080"/>
      </w:tabs>
      <w:ind w:left="1701" w:right="360"/>
      <w:jc w:val="center"/>
      <w:rPr>
        <w:rFonts w:cs="Arial"/>
      </w:rPr>
    </w:pPr>
    <w:r w:rsidRPr="00756FB7">
      <w:rPr>
        <w:rFonts w:cs="Arial"/>
      </w:rPr>
      <w:tab/>
    </w:r>
    <w:r w:rsidRPr="00756FB7">
      <w:rPr>
        <w:rFonts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C02111" w14:textId="77777777" w:rsidR="00B55710" w:rsidRPr="00756FB7" w:rsidRDefault="00B55710" w:rsidP="00756FB7">
      <w:r w:rsidRPr="00756FB7">
        <w:separator/>
      </w:r>
    </w:p>
  </w:footnote>
  <w:footnote w:type="continuationSeparator" w:id="0">
    <w:p w14:paraId="3F50B2FF" w14:textId="77777777" w:rsidR="00B55710" w:rsidRPr="00756FB7" w:rsidRDefault="00B55710" w:rsidP="00756FB7">
      <w:r w:rsidRPr="00756FB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23EED"/>
    <w:multiLevelType w:val="hybridMultilevel"/>
    <w:tmpl w:val="B37AD87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5CA0CAF"/>
    <w:multiLevelType w:val="hybridMultilevel"/>
    <w:tmpl w:val="9C16A6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29EC0707"/>
    <w:multiLevelType w:val="hybridMultilevel"/>
    <w:tmpl w:val="84764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175762">
    <w:abstractNumId w:val="1"/>
  </w:num>
  <w:num w:numId="2" w16cid:durableId="1991131469">
    <w:abstractNumId w:val="0"/>
  </w:num>
  <w:num w:numId="3" w16cid:durableId="822814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32C"/>
    <w:rsid w:val="00000B23"/>
    <w:rsid w:val="00064298"/>
    <w:rsid w:val="00080215"/>
    <w:rsid w:val="00094CC4"/>
    <w:rsid w:val="0009711A"/>
    <w:rsid w:val="000A4C5A"/>
    <w:rsid w:val="00121580"/>
    <w:rsid w:val="00150522"/>
    <w:rsid w:val="00152641"/>
    <w:rsid w:val="001A1292"/>
    <w:rsid w:val="001A4038"/>
    <w:rsid w:val="001C1BB2"/>
    <w:rsid w:val="002F287E"/>
    <w:rsid w:val="00366E71"/>
    <w:rsid w:val="00380D4B"/>
    <w:rsid w:val="003A1B39"/>
    <w:rsid w:val="004641A6"/>
    <w:rsid w:val="00522280"/>
    <w:rsid w:val="005A6557"/>
    <w:rsid w:val="005E1C13"/>
    <w:rsid w:val="006E7536"/>
    <w:rsid w:val="00756FB7"/>
    <w:rsid w:val="00771F45"/>
    <w:rsid w:val="007F3412"/>
    <w:rsid w:val="007F583F"/>
    <w:rsid w:val="008B0F39"/>
    <w:rsid w:val="008C14D5"/>
    <w:rsid w:val="00916B08"/>
    <w:rsid w:val="0093732C"/>
    <w:rsid w:val="00947BA0"/>
    <w:rsid w:val="009A5F07"/>
    <w:rsid w:val="009C5954"/>
    <w:rsid w:val="00A3568F"/>
    <w:rsid w:val="00AC1176"/>
    <w:rsid w:val="00B045E0"/>
    <w:rsid w:val="00B13412"/>
    <w:rsid w:val="00B42A6F"/>
    <w:rsid w:val="00B55710"/>
    <w:rsid w:val="00B6361C"/>
    <w:rsid w:val="00D13DA9"/>
    <w:rsid w:val="00DD2CD9"/>
    <w:rsid w:val="00E06200"/>
    <w:rsid w:val="00E179AE"/>
    <w:rsid w:val="00ED4E74"/>
    <w:rsid w:val="00F07F2B"/>
    <w:rsid w:val="00F30732"/>
    <w:rsid w:val="00FA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A8601C"/>
  <w15:chartTrackingRefBased/>
  <w15:docId w15:val="{3D1A6CE1-ED45-4BB0-8599-C8FFD72F9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bCs/>
        <w:iCs/>
        <w:sz w:val="22"/>
        <w:szCs w:val="2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32C"/>
    <w:pPr>
      <w:spacing w:after="160" w:line="259" w:lineRule="auto"/>
    </w:pPr>
    <w:rPr>
      <w:rFonts w:asciiTheme="minorHAnsi" w:hAnsiTheme="minorHAnsi" w:cstheme="minorBidi"/>
      <w:bCs w:val="0"/>
      <w:iCs w:val="0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73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732C"/>
    <w:pPr>
      <w:keepNext/>
      <w:keepLines/>
      <w:spacing w:before="80" w:after="40"/>
      <w:outlineLvl w:val="4"/>
    </w:pPr>
    <w:rPr>
      <w:rFonts w:eastAsiaTheme="majorEastAsia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732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732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732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732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</w:pPr>
    <w:rPr>
      <w:color w:val="5A5A5A" w:themeColor="text1" w:themeTint="A5"/>
      <w:spacing w:val="15"/>
      <w:sz w:val="24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pPr>
      <w:widowControl w:val="0"/>
      <w:autoSpaceDE w:val="0"/>
      <w:autoSpaceDN w:val="0"/>
      <w:adjustRightInd w:val="0"/>
      <w:spacing w:after="120"/>
    </w:pPr>
    <w:rPr>
      <w:rFonts w:eastAsia="Times New Roman"/>
      <w:bCs/>
      <w:iCs/>
      <w:lang w:eastAsia="en-GB"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 w:val="0"/>
      <w:iCs w:val="0"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 w:val="0"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 w:val="0"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 w:val="0"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 w:val="0"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 w:val="0"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 w:val="0"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 w:val="0"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 w:val="0"/>
      <w:i/>
      <w:iCs w:val="0"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732C"/>
    <w:rPr>
      <w:rFonts w:asciiTheme="minorHAnsi" w:eastAsiaTheme="majorEastAsia" w:hAnsiTheme="minorHAnsi" w:cstheme="majorBidi"/>
      <w:i/>
      <w:iCs w:val="0"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732C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732C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732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732C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732C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93732C"/>
    <w:rPr>
      <w:rFonts w:asciiTheme="minorHAnsi" w:hAnsiTheme="minorHAnsi" w:cstheme="minorBidi"/>
      <w:bCs w:val="0"/>
      <w:iCs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Props1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AA9EF3-FC5E-43B5-867D-9C755FFDBE18}"/>
</file>

<file path=customXml/itemProps3.xml><?xml version="1.0" encoding="utf-8"?>
<ds:datastoreItem xmlns:ds="http://schemas.openxmlformats.org/officeDocument/2006/customXml" ds:itemID="{C66CD007-7F8C-4FF2-8607-D23950D8E9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Herts for Learning Ltd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Rosson</dc:creator>
  <cp:keywords/>
  <dc:description/>
  <cp:lastModifiedBy>Danielle Rosson</cp:lastModifiedBy>
  <cp:revision>7</cp:revision>
  <dcterms:created xsi:type="dcterms:W3CDTF">2024-07-31T09:28:00Z</dcterms:created>
  <dcterms:modified xsi:type="dcterms:W3CDTF">2024-07-31T16:14:00Z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</Properties>
</file>