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5106"/>
        <w:gridCol w:w="4812"/>
      </w:tblGrid>
      <w:tr w:rsidR="00334E55" w:rsidRPr="00334E55" w14:paraId="3814355E" w14:textId="77777777" w:rsidTr="00334E55">
        <w:trPr>
          <w:trHeight w:val="841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2C5ECBB0" w14:textId="77777777" w:rsidR="00334E55" w:rsidRPr="00732DCB" w:rsidRDefault="00334E55" w:rsidP="00C22B4D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732DCB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2</w:t>
            </w:r>
          </w:p>
          <w:p w14:paraId="76445F98" w14:textId="6D8FBBAC" w:rsidR="00C22B4D" w:rsidRPr="00334E55" w:rsidRDefault="00C22B4D" w:rsidP="00C22B4D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732DCB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Puppet Theatre</w:t>
            </w:r>
          </w:p>
        </w:tc>
      </w:tr>
      <w:tr w:rsidR="00334E55" w:rsidRPr="00334E55" w14:paraId="76687E67" w14:textId="77777777" w:rsidTr="00732DCB">
        <w:trPr>
          <w:trHeight w:val="386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6D83DAA9" w14:textId="782E1B57" w:rsidR="00334E55" w:rsidRPr="00334E55" w:rsidRDefault="00C22B4D" w:rsidP="00732DCB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fine motor skills,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planning, designing, de</w:t>
            </w:r>
            <w:r w:rsidR="00C3378D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cision making, writing/mark-making, drawing, imagination, listening, re-telling, performing</w:t>
            </w:r>
          </w:p>
        </w:tc>
      </w:tr>
      <w:tr w:rsidR="00334E55" w:rsidRPr="00334E55" w14:paraId="2881947E" w14:textId="77777777" w:rsidTr="00334E55">
        <w:trPr>
          <w:trHeight w:val="8207"/>
          <w:jc w:val="center"/>
        </w:trPr>
        <w:tc>
          <w:tcPr>
            <w:tcW w:w="5106" w:type="dxa"/>
            <w:shd w:val="clear" w:color="auto" w:fill="9DDDDD" w:themeFill="accent1" w:themeFillTint="66"/>
          </w:tcPr>
          <w:p w14:paraId="21C61CBF" w14:textId="4948AD30" w:rsidR="00334E55" w:rsidRPr="00334E55" w:rsidRDefault="00334E55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334E55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C3DFA3B" wp14:editId="0D083808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497205</wp:posOffset>
                  </wp:positionV>
                  <wp:extent cx="1383665" cy="1036955"/>
                  <wp:effectExtent l="306705" t="302895" r="332740" b="332740"/>
                  <wp:wrapTight wrapText="bothSides">
                    <wp:wrapPolygon edited="0">
                      <wp:start x="-4728" y="24021"/>
                      <wp:lineTo x="-4134" y="27989"/>
                      <wp:lineTo x="19657" y="27989"/>
                      <wp:lineTo x="24415" y="24814"/>
                      <wp:lineTo x="24415" y="24417"/>
                      <wp:lineTo x="25902" y="18465"/>
                      <wp:lineTo x="26497" y="18068"/>
                      <wp:lineTo x="26497" y="-185"/>
                      <wp:lineTo x="25902" y="-582"/>
                      <wp:lineTo x="24415" y="-4947"/>
                      <wp:lineTo x="19657" y="-6534"/>
                      <wp:lineTo x="-1457" y="-6137"/>
                      <wp:lineTo x="-4134" y="-2169"/>
                      <wp:lineTo x="-4728" y="1402"/>
                      <wp:lineTo x="-4728" y="24021"/>
                    </wp:wrapPolygon>
                  </wp:wrapTight>
                  <wp:docPr id="5" name="Picture 5" descr="A box with tape and colored penci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box with tape and colored penci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83665" cy="103695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4E55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F45989C" wp14:editId="1C1FE749">
                  <wp:simplePos x="0" y="0"/>
                  <wp:positionH relativeFrom="column">
                    <wp:posOffset>1437005</wp:posOffset>
                  </wp:positionH>
                  <wp:positionV relativeFrom="paragraph">
                    <wp:posOffset>1812925</wp:posOffset>
                  </wp:positionV>
                  <wp:extent cx="1608455" cy="1213485"/>
                  <wp:effectExtent l="311785" t="297815" r="322580" b="322580"/>
                  <wp:wrapTight wrapText="bothSides">
                    <wp:wrapPolygon edited="0">
                      <wp:start x="-3999" y="23759"/>
                      <wp:lineTo x="-3488" y="27150"/>
                      <wp:lineTo x="16978" y="27150"/>
                      <wp:lineTo x="21327" y="26472"/>
                      <wp:lineTo x="25164" y="18673"/>
                      <wp:lineTo x="25676" y="18333"/>
                      <wp:lineTo x="25676" y="23"/>
                      <wp:lineTo x="25164" y="-316"/>
                      <wp:lineTo x="21327" y="-5403"/>
                      <wp:lineTo x="-1441" y="-5064"/>
                      <wp:lineTo x="-3488" y="-2012"/>
                      <wp:lineTo x="-3999" y="1718"/>
                      <wp:lineTo x="-3999" y="23759"/>
                    </wp:wrapPolygon>
                  </wp:wrapTight>
                  <wp:docPr id="7" name="Picture 7" descr="A white paper with a draw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white paper with a drawing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81" t="17434" r="14234" b="6507"/>
                          <a:stretch/>
                        </pic:blipFill>
                        <pic:spPr bwMode="auto">
                          <a:xfrm rot="5400000">
                            <a:off x="0" y="0"/>
                            <a:ext cx="1608455" cy="121348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4E55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F82BAFE" wp14:editId="611208AE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3580130</wp:posOffset>
                  </wp:positionV>
                  <wp:extent cx="1958975" cy="1469390"/>
                  <wp:effectExtent l="323850" t="323850" r="327025" b="321310"/>
                  <wp:wrapTight wrapText="bothSides">
                    <wp:wrapPolygon edited="0">
                      <wp:start x="2731" y="-4761"/>
                      <wp:lineTo x="-2941" y="-4201"/>
                      <wp:lineTo x="-3571" y="4761"/>
                      <wp:lineTo x="-3361" y="22963"/>
                      <wp:lineTo x="-420" y="25483"/>
                      <wp:lineTo x="-210" y="26043"/>
                      <wp:lineTo x="19114" y="26043"/>
                      <wp:lineTo x="19324" y="25483"/>
                      <wp:lineTo x="23525" y="22683"/>
                      <wp:lineTo x="24786" y="18482"/>
                      <wp:lineTo x="24996" y="280"/>
                      <wp:lineTo x="21845" y="-3920"/>
                      <wp:lineTo x="21635" y="-4761"/>
                      <wp:lineTo x="2731" y="-4761"/>
                    </wp:wrapPolygon>
                  </wp:wrapTight>
                  <wp:docPr id="3" name="Picture 3" descr="A child inside a box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hild inside a box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975" cy="146939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2" w:type="dxa"/>
            <w:shd w:val="clear" w:color="auto" w:fill="9DDDDD" w:themeFill="accent1" w:themeFillTint="66"/>
          </w:tcPr>
          <w:p w14:paraId="495D95E2" w14:textId="2FE538F2" w:rsidR="00334E55" w:rsidRPr="00334E55" w:rsidRDefault="00334E55" w:rsidP="00F31B32">
            <w:pPr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  <w:b/>
              </w:rPr>
              <w:t>H</w:t>
            </w:r>
            <w:r w:rsidRPr="00334E55">
              <w:rPr>
                <w:rFonts w:ascii="Nunito Sans" w:hAnsi="Nunito Sans" w:cs="Arial"/>
                <w:b/>
              </w:rPr>
              <w:t>ow to:</w:t>
            </w:r>
          </w:p>
          <w:p w14:paraId="48CE1034" w14:textId="0876276B" w:rsidR="00334E55" w:rsidRP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Invite your child to help you make the puppet theatre</w:t>
            </w:r>
            <w:r>
              <w:rPr>
                <w:rFonts w:ascii="Nunito Sans" w:hAnsi="Nunito Sans" w:cs="Arial"/>
              </w:rPr>
              <w:t xml:space="preserve"> – you could show them what this looks like on the internet if they haven’t seen one before.</w:t>
            </w:r>
            <w:r w:rsidRPr="00334E55">
              <w:rPr>
                <w:rFonts w:ascii="Nunito Sans" w:hAnsi="Nunito Sans" w:cs="Arial"/>
              </w:rPr>
              <w:t xml:space="preserve"> </w:t>
            </w:r>
          </w:p>
          <w:p w14:paraId="24506FA3" w14:textId="7B214117" w:rsid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Together, choose a suitable large box and cut a ‘frame’ shape out of the front, to create a ‘stage’ (see photo: bottom left). The adult will need to support the cutting of the card</w:t>
            </w:r>
            <w:r>
              <w:rPr>
                <w:rFonts w:ascii="Nunito Sans" w:hAnsi="Nunito Sans" w:cs="Arial"/>
              </w:rPr>
              <w:t>.</w:t>
            </w:r>
          </w:p>
          <w:p w14:paraId="179FAF77" w14:textId="30BD203C" w:rsidR="00334E55" w:rsidRP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Decide on the show you would like to act out in your puppet theatre – this could be a favourite story, or one that you could make up with your child!</w:t>
            </w:r>
          </w:p>
          <w:p w14:paraId="3CD78466" w14:textId="4B414665" w:rsidR="00334E55" w:rsidRP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 xml:space="preserve">Create your puppets. The characters could be drawn on paper, coloured and cut out. To make the puppets firmer, they could be stuck </w:t>
            </w:r>
            <w:r>
              <w:rPr>
                <w:rFonts w:ascii="Nunito Sans" w:hAnsi="Nunito Sans" w:cs="Arial"/>
              </w:rPr>
              <w:t>on</w:t>
            </w:r>
            <w:r w:rsidRPr="00334E55">
              <w:rPr>
                <w:rFonts w:ascii="Nunito Sans" w:hAnsi="Nunito Sans" w:cs="Arial"/>
              </w:rPr>
              <w:t>to card and then cut out</w:t>
            </w:r>
            <w:r>
              <w:rPr>
                <w:rFonts w:ascii="Nunito Sans" w:hAnsi="Nunito Sans" w:cs="Arial"/>
              </w:rPr>
              <w:t>.</w:t>
            </w:r>
          </w:p>
          <w:p w14:paraId="32FF2222" w14:textId="22366FED" w:rsidR="00334E55" w:rsidRP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Stick your characters onto lolly sticks or strips of card to create a ‘handle’</w:t>
            </w:r>
            <w:r>
              <w:rPr>
                <w:rFonts w:ascii="Nunito Sans" w:hAnsi="Nunito Sans" w:cs="Arial"/>
              </w:rPr>
              <w:t>.</w:t>
            </w:r>
          </w:p>
          <w:p w14:paraId="00CD4D78" w14:textId="1D70ABC5" w:rsidR="00334E55" w:rsidRP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Make some posters to advertise your puppet show and create tickets for your show</w:t>
            </w:r>
            <w:r>
              <w:rPr>
                <w:rFonts w:ascii="Nunito Sans" w:hAnsi="Nunito Sans" w:cs="Arial"/>
              </w:rPr>
              <w:t>.</w:t>
            </w:r>
          </w:p>
          <w:p w14:paraId="5F21A346" w14:textId="2A4F9E98" w:rsidR="00334E55" w:rsidRPr="00334E55" w:rsidRDefault="00334E55" w:rsidP="00334E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 xml:space="preserve">Practice your puppet show and then enjoy performing </w:t>
            </w:r>
            <w:r>
              <w:rPr>
                <w:rFonts w:ascii="Nunito Sans" w:hAnsi="Nunito Sans" w:cs="Arial"/>
              </w:rPr>
              <w:t>to your family!</w:t>
            </w:r>
          </w:p>
        </w:tc>
      </w:tr>
      <w:tr w:rsidR="00334E55" w:rsidRPr="00334E55" w14:paraId="63CD3462" w14:textId="77777777" w:rsidTr="00334E55">
        <w:trPr>
          <w:jc w:val="center"/>
        </w:trPr>
        <w:tc>
          <w:tcPr>
            <w:tcW w:w="5106" w:type="dxa"/>
            <w:shd w:val="clear" w:color="auto" w:fill="CCFF99"/>
          </w:tcPr>
          <w:p w14:paraId="0E2A5F79" w14:textId="77777777" w:rsidR="00334E55" w:rsidRPr="00334E55" w:rsidRDefault="00334E55" w:rsidP="00F31B32">
            <w:pPr>
              <w:rPr>
                <w:rFonts w:ascii="Nunito Sans" w:hAnsi="Nunito Sans" w:cs="Arial"/>
                <w:b/>
              </w:rPr>
            </w:pPr>
            <w:r w:rsidRPr="00334E55">
              <w:rPr>
                <w:rFonts w:ascii="Nunito Sans" w:hAnsi="Nunito Sans" w:cs="Arial"/>
                <w:b/>
              </w:rPr>
              <w:t>Adaptations:</w:t>
            </w:r>
          </w:p>
          <w:p w14:paraId="0A9D5331" w14:textId="00576369" w:rsidR="00334E55" w:rsidRPr="00334E55" w:rsidRDefault="00334E55" w:rsidP="00334E5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Create scenery for your show</w:t>
            </w:r>
            <w:r>
              <w:rPr>
                <w:rFonts w:ascii="Nunito Sans" w:hAnsi="Nunito Sans" w:cs="Arial"/>
              </w:rPr>
              <w:t xml:space="preserve"> on paper</w:t>
            </w:r>
            <w:r w:rsidRPr="00334E55">
              <w:rPr>
                <w:rFonts w:ascii="Nunito Sans" w:hAnsi="Nunito Sans" w:cs="Arial"/>
              </w:rPr>
              <w:t xml:space="preserve"> that can be swapped in between scenes</w:t>
            </w:r>
            <w:r>
              <w:rPr>
                <w:rFonts w:ascii="Nunito Sans" w:hAnsi="Nunito Sans" w:cs="Arial"/>
              </w:rPr>
              <w:t>.</w:t>
            </w:r>
          </w:p>
          <w:p w14:paraId="508D350C" w14:textId="338D6713" w:rsidR="00334E55" w:rsidRPr="00334E55" w:rsidRDefault="00334E55" w:rsidP="00334E5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  <w:i/>
              </w:rPr>
            </w:pPr>
            <w:r w:rsidRPr="00334E55">
              <w:rPr>
                <w:rFonts w:ascii="Nunito Sans" w:hAnsi="Nunito Sans" w:cs="Arial"/>
                <w:i/>
              </w:rPr>
              <w:t xml:space="preserve">If you don’t have a large box, a sheet of cardboard cut into a frame shape works just as well </w:t>
            </w:r>
            <w:r>
              <w:rPr>
                <w:rFonts w:ascii="Nunito Sans" w:hAnsi="Nunito Sans" w:cs="Arial"/>
                <w:i/>
              </w:rPr>
              <w:t>.</w:t>
            </w:r>
            <w:r w:rsidRPr="00334E55">
              <w:rPr>
                <w:rFonts w:ascii="Nunito Sans" w:hAnsi="Nunito Sans" w:cs="Arial"/>
                <w:i/>
              </w:rPr>
              <w:t xml:space="preserve"> </w:t>
            </w:r>
          </w:p>
        </w:tc>
        <w:tc>
          <w:tcPr>
            <w:tcW w:w="4812" w:type="dxa"/>
            <w:shd w:val="clear" w:color="auto" w:fill="FEDCAE"/>
          </w:tcPr>
          <w:p w14:paraId="5438FAAE" w14:textId="77777777" w:rsidR="00334E55" w:rsidRPr="00334E55" w:rsidRDefault="00334E55" w:rsidP="00F31B32">
            <w:pPr>
              <w:rPr>
                <w:rFonts w:ascii="Nunito Sans" w:hAnsi="Nunito Sans" w:cs="Arial"/>
                <w:b/>
              </w:rPr>
            </w:pPr>
            <w:r w:rsidRPr="00334E55">
              <w:rPr>
                <w:rFonts w:ascii="Nunito Sans" w:hAnsi="Nunito Sans" w:cs="Arial"/>
                <w:b/>
              </w:rPr>
              <w:t>Resources:</w:t>
            </w:r>
          </w:p>
          <w:p w14:paraId="28F5BF94" w14:textId="77777777" w:rsidR="00334E55" w:rsidRPr="00334E55" w:rsidRDefault="00334E55" w:rsidP="00334E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Old box/paper and card</w:t>
            </w:r>
          </w:p>
          <w:p w14:paraId="76C3467C" w14:textId="77777777" w:rsidR="00334E55" w:rsidRPr="00334E55" w:rsidRDefault="00334E55" w:rsidP="00334E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Lolly sticks</w:t>
            </w:r>
          </w:p>
          <w:p w14:paraId="3C740C51" w14:textId="77777777" w:rsidR="00334E55" w:rsidRPr="00334E55" w:rsidRDefault="00334E55" w:rsidP="00334E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Sticky tape</w:t>
            </w:r>
          </w:p>
          <w:p w14:paraId="4B095046" w14:textId="77777777" w:rsidR="00334E55" w:rsidRPr="00334E55" w:rsidRDefault="00334E55" w:rsidP="00334E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Scissors</w:t>
            </w:r>
          </w:p>
          <w:p w14:paraId="3F5966E5" w14:textId="77777777" w:rsidR="00334E55" w:rsidRPr="00334E55" w:rsidRDefault="00334E55" w:rsidP="00334E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 w:cs="Arial"/>
              </w:rPr>
              <w:t>Felt pens/pencils</w:t>
            </w:r>
          </w:p>
        </w:tc>
      </w:tr>
      <w:tr w:rsidR="00334E55" w:rsidRPr="00334E55" w14:paraId="76DDED59" w14:textId="77777777" w:rsidTr="007D37AF">
        <w:trPr>
          <w:trHeight w:val="1466"/>
          <w:jc w:val="center"/>
        </w:trPr>
        <w:tc>
          <w:tcPr>
            <w:tcW w:w="9918" w:type="dxa"/>
            <w:gridSpan w:val="2"/>
            <w:vAlign w:val="center"/>
          </w:tcPr>
          <w:p w14:paraId="32DA2C30" w14:textId="23F7158C" w:rsidR="00334E55" w:rsidRPr="00334E55" w:rsidRDefault="00334E55" w:rsidP="007D37AF">
            <w:pPr>
              <w:jc w:val="center"/>
              <w:rPr>
                <w:rFonts w:ascii="Nunito Sans" w:hAnsi="Nunito Sans" w:cs="Arial"/>
              </w:rPr>
            </w:pPr>
            <w:r w:rsidRPr="00334E55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EC4A2BD" wp14:editId="67714EA8">
                  <wp:simplePos x="0" y="0"/>
                  <wp:positionH relativeFrom="column">
                    <wp:posOffset>-436880</wp:posOffset>
                  </wp:positionH>
                  <wp:positionV relativeFrom="paragraph">
                    <wp:posOffset>76200</wp:posOffset>
                  </wp:positionV>
                  <wp:extent cx="419100" cy="537210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618" y="20681"/>
                      <wp:lineTo x="20618" y="0"/>
                      <wp:lineTo x="0" y="0"/>
                    </wp:wrapPolygon>
                  </wp:wrapTight>
                  <wp:docPr id="1598227613" name="Picture 1598227613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227613" name="Picture 1598227613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3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Nunito Sans" w:hAnsi="Nunito Sans" w:cs="Arial"/>
                <w:b/>
              </w:rPr>
              <w:t>T</w:t>
            </w:r>
            <w:r w:rsidRPr="00334E55">
              <w:rPr>
                <w:rFonts w:ascii="Nunito Sans" w:hAnsi="Nunito Sans" w:cs="Arial"/>
                <w:b/>
              </w:rPr>
              <w:t>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="009861BF" w:rsidRPr="009861BF">
              <w:rPr>
                <w:rFonts w:ascii="Nunito Sans" w:hAnsi="Nunito Sans" w:cs="Arial"/>
                <w:bCs w:val="0"/>
              </w:rPr>
              <w:t>Use books from home or the library to help your child to decide which story they would like to act out and the characters/</w:t>
            </w:r>
            <w:r w:rsidR="00F910C0" w:rsidRPr="009861BF">
              <w:rPr>
                <w:rFonts w:ascii="Nunito Sans" w:hAnsi="Nunito Sans" w:cs="Arial"/>
                <w:bCs w:val="0"/>
              </w:rPr>
              <w:t>scenery</w:t>
            </w:r>
            <w:r w:rsidR="009861BF" w:rsidRPr="009861BF">
              <w:rPr>
                <w:rFonts w:ascii="Nunito Sans" w:hAnsi="Nunito Sans" w:cs="Arial"/>
                <w:bCs w:val="0"/>
              </w:rPr>
              <w:t xml:space="preserve"> that they will need to make. Once you have performed your show, why not </w:t>
            </w:r>
            <w:r w:rsidRPr="009861BF">
              <w:rPr>
                <w:rFonts w:ascii="Nunito Sans" w:hAnsi="Nunito Sans" w:cs="Arial"/>
                <w:bCs w:val="0"/>
              </w:rPr>
              <w:t xml:space="preserve">record </w:t>
            </w:r>
            <w:r w:rsidR="009861BF" w:rsidRPr="009861BF">
              <w:rPr>
                <w:rFonts w:ascii="Nunito Sans" w:hAnsi="Nunito Sans" w:cs="Arial"/>
                <w:bCs w:val="0"/>
              </w:rPr>
              <w:t>it o</w:t>
            </w:r>
            <w:r w:rsidRPr="009861BF">
              <w:rPr>
                <w:rFonts w:ascii="Nunito Sans" w:hAnsi="Nunito Sans" w:cs="Arial"/>
                <w:bCs w:val="0"/>
              </w:rPr>
              <w:t>n a digital device – you could send it to other members of your family, or email it into school to share with your teachers and friends!</w:t>
            </w:r>
          </w:p>
        </w:tc>
      </w:tr>
    </w:tbl>
    <w:p w14:paraId="53893A88" w14:textId="2200BFE7" w:rsidR="003A1B39" w:rsidRPr="00334E55" w:rsidRDefault="00334E55" w:rsidP="00334E55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334E55">
        <w:rPr>
          <w:rFonts w:ascii="Nunito Sans" w:hAnsi="Nunito Sans"/>
          <w:sz w:val="18"/>
          <w:szCs w:val="18"/>
        </w:rPr>
        <w:t xml:space="preserve"> Learning Cards Set 2: Card 2 of 1</w:t>
      </w:r>
      <w:r w:rsidR="005C5BE0">
        <w:rPr>
          <w:rFonts w:ascii="Nunito Sans" w:hAnsi="Nunito Sans"/>
          <w:sz w:val="18"/>
          <w:szCs w:val="18"/>
        </w:rPr>
        <w:t>4</w:t>
      </w:r>
    </w:p>
    <w:sectPr w:rsidR="003A1B39" w:rsidRPr="00334E55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E5BE3" w14:textId="77777777" w:rsidR="00E45E2B" w:rsidRPr="00756FB7" w:rsidRDefault="00E45E2B" w:rsidP="00756FB7">
      <w:r w:rsidRPr="00756FB7">
        <w:separator/>
      </w:r>
    </w:p>
  </w:endnote>
  <w:endnote w:type="continuationSeparator" w:id="0">
    <w:p w14:paraId="42016337" w14:textId="77777777" w:rsidR="00E45E2B" w:rsidRPr="00756FB7" w:rsidRDefault="00E45E2B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078D1309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4A200009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5B7BC6E8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368A9796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5757A434" wp14:editId="58435089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7DE61F25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13587" w14:textId="77777777" w:rsidR="00E45E2B" w:rsidRPr="00756FB7" w:rsidRDefault="00E45E2B" w:rsidP="00756FB7">
      <w:r w:rsidRPr="00756FB7">
        <w:separator/>
      </w:r>
    </w:p>
  </w:footnote>
  <w:footnote w:type="continuationSeparator" w:id="0">
    <w:p w14:paraId="195CFA88" w14:textId="77777777" w:rsidR="00E45E2B" w:rsidRPr="00756FB7" w:rsidRDefault="00E45E2B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2DF4949"/>
    <w:multiLevelType w:val="hybridMultilevel"/>
    <w:tmpl w:val="60D8A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753173">
    <w:abstractNumId w:val="1"/>
  </w:num>
  <w:num w:numId="2" w16cid:durableId="627051721">
    <w:abstractNumId w:val="0"/>
  </w:num>
  <w:num w:numId="3" w16cid:durableId="16850145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E55"/>
    <w:rsid w:val="00000B23"/>
    <w:rsid w:val="00064298"/>
    <w:rsid w:val="00080215"/>
    <w:rsid w:val="0009711A"/>
    <w:rsid w:val="000A4C5A"/>
    <w:rsid w:val="001A1292"/>
    <w:rsid w:val="001A4038"/>
    <w:rsid w:val="001C1BB2"/>
    <w:rsid w:val="002F287E"/>
    <w:rsid w:val="00334E55"/>
    <w:rsid w:val="00366E71"/>
    <w:rsid w:val="00380D4B"/>
    <w:rsid w:val="003A1B39"/>
    <w:rsid w:val="004641A6"/>
    <w:rsid w:val="00522280"/>
    <w:rsid w:val="005A6557"/>
    <w:rsid w:val="005C5BE0"/>
    <w:rsid w:val="005E1C13"/>
    <w:rsid w:val="006355DE"/>
    <w:rsid w:val="00732DCB"/>
    <w:rsid w:val="00756FB7"/>
    <w:rsid w:val="00771F45"/>
    <w:rsid w:val="007D37AF"/>
    <w:rsid w:val="007F3412"/>
    <w:rsid w:val="008B0F39"/>
    <w:rsid w:val="008C14D5"/>
    <w:rsid w:val="00916B08"/>
    <w:rsid w:val="00947BA0"/>
    <w:rsid w:val="009861BF"/>
    <w:rsid w:val="009A5F07"/>
    <w:rsid w:val="009C5954"/>
    <w:rsid w:val="00AC088A"/>
    <w:rsid w:val="00AC1176"/>
    <w:rsid w:val="00B045E0"/>
    <w:rsid w:val="00B13412"/>
    <w:rsid w:val="00B6361C"/>
    <w:rsid w:val="00C058FB"/>
    <w:rsid w:val="00C22B4D"/>
    <w:rsid w:val="00C3378D"/>
    <w:rsid w:val="00C34FA4"/>
    <w:rsid w:val="00D13DA9"/>
    <w:rsid w:val="00E179AE"/>
    <w:rsid w:val="00E45E2B"/>
    <w:rsid w:val="00ED4E74"/>
    <w:rsid w:val="00F07F2B"/>
    <w:rsid w:val="00F30732"/>
    <w:rsid w:val="00F9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9CD6D"/>
  <w15:chartTrackingRefBased/>
  <w15:docId w15:val="{F20F641D-2E39-4D6A-A72A-6F62E67C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E55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E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E55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E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E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E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E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E55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E55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E55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E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E55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E55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334E55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D8DB0A59-A7C0-4FAA-A731-D913F08FB272}"/>
</file>

<file path=customXml/itemProps2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D6444-EE8A-4D1F-ABF6-156E1C3702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1538</Characters>
  <Application>Microsoft Office Word</Application>
  <DocSecurity>0</DocSecurity>
  <Lines>12</Lines>
  <Paragraphs>3</Paragraphs>
  <ScaleCrop>false</ScaleCrop>
  <Company>Herts for Learning Ltd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8</cp:revision>
  <dcterms:created xsi:type="dcterms:W3CDTF">2024-07-31T11:25:00Z</dcterms:created>
  <dcterms:modified xsi:type="dcterms:W3CDTF">2024-08-01T11:39:00Z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